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183B" w:rsidR="009612D4" w:rsidP="009612D4" w:rsidRDefault="009612D4" w14:paraId="153AE730" w14:textId="1A84E126">
      <w:pPr>
        <w:pStyle w:val="Heading1"/>
        <w:numPr>
          <w:ilvl w:val="0"/>
          <w:numId w:val="0"/>
        </w:numPr>
        <w:rPr>
          <w:i/>
        </w:rPr>
      </w:pPr>
      <w:bookmarkStart w:name="_Ref353802259" w:id="0"/>
      <w:bookmarkStart w:name="_Toc52202934" w:id="1"/>
      <w:r w:rsidRPr="005D66B5">
        <w:t>Account Application/Amendment Form</w:t>
      </w:r>
      <w:bookmarkEnd w:id="0"/>
      <w:bookmarkEnd w:id="1"/>
      <w:r w:rsidRPr="005D66B5"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Pr="00B02DA1" w:rsidR="009612D4" w:rsidTr="16F56A26" w14:paraId="6839BC97" w14:textId="77777777">
        <w:tc>
          <w:tcPr>
            <w:tcW w:w="9039" w:type="dxa"/>
            <w:gridSpan w:val="2"/>
            <w:tcMar/>
          </w:tcPr>
          <w:p w:rsidRPr="00B02DA1" w:rsidR="009612D4" w:rsidP="0071111F" w:rsidRDefault="009612D4" w14:paraId="0FC3DE74" w14:textId="77777777">
            <w:pPr>
              <w:tabs>
                <w:tab w:val="left" w:pos="2792"/>
              </w:tabs>
              <w:ind w:left="171"/>
              <w:jc w:val="center"/>
              <w:rPr>
                <w:b/>
                <w:lang w:val="en-US"/>
              </w:rPr>
            </w:pPr>
            <w:r w:rsidRPr="00B02DA1">
              <w:rPr>
                <w:b/>
                <w:lang w:val="en-US"/>
              </w:rPr>
              <w:t>Account</w:t>
            </w:r>
          </w:p>
        </w:tc>
      </w:tr>
      <w:tr w:rsidRPr="00B02DA1" w:rsidR="009612D4" w:rsidTr="16F56A26" w14:paraId="112EF3F0" w14:textId="77777777">
        <w:tc>
          <w:tcPr>
            <w:tcW w:w="2376" w:type="dxa"/>
            <w:tcMar/>
          </w:tcPr>
          <w:p w:rsidRPr="00B02DA1" w:rsidR="009612D4" w:rsidP="0071111F" w:rsidRDefault="009612D4" w14:paraId="0A04CC65" w14:textId="2D2BDC74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Application purpose</w:t>
            </w:r>
          </w:p>
        </w:tc>
        <w:tc>
          <w:tcPr>
            <w:tcW w:w="6663" w:type="dxa"/>
            <w:tcMar/>
          </w:tcPr>
          <w:p w:rsidRPr="00B02DA1" w:rsidR="009612D4" w:rsidP="0071111F" w:rsidRDefault="000771A0" w14:paraId="7521E281" w14:textId="6D74B2A4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12651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01346F">
              <w:t xml:space="preserve"> </w:t>
            </w:r>
            <w:r w:rsidRPr="00B02DA1" w:rsidR="009612D4">
              <w:rPr>
                <w:lang w:val="en-US"/>
              </w:rPr>
              <w:t>New account</w:t>
            </w:r>
          </w:p>
          <w:p w:rsidRPr="00B02DA1" w:rsidR="009612D4" w:rsidP="0071111F" w:rsidRDefault="000771A0" w14:paraId="2FFB6853" w14:textId="4A4930A0">
            <w:pPr>
              <w:tabs>
                <w:tab w:val="left" w:pos="279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13570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07709F">
              <w:rPr>
                <w:lang w:val="en-US"/>
              </w:rPr>
              <w:t xml:space="preserve"> </w:t>
            </w:r>
            <w:r w:rsidRPr="00B02DA1" w:rsidR="009612D4">
              <w:rPr>
                <w:lang w:val="en-US"/>
              </w:rPr>
              <w:t>Amend account</w:t>
            </w:r>
          </w:p>
          <w:p w:rsidRPr="00B02DA1" w:rsidR="009612D4" w:rsidP="0071111F" w:rsidRDefault="000771A0" w14:paraId="5ADDFC90" w14:textId="7F12D6CC">
            <w:pPr>
              <w:tabs>
                <w:tab w:val="left" w:pos="279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21103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1D50EEDF" w:rsidR="0007709F">
              <w:rPr>
                <w:lang w:val="en-US"/>
              </w:rPr>
              <w:t xml:space="preserve"> </w:t>
            </w:r>
            <w:r w:rsidRPr="1D50EEDF" w:rsidR="009612D4">
              <w:rPr>
                <w:lang w:val="en-US"/>
              </w:rPr>
              <w:t>De-register account</w:t>
            </w:r>
          </w:p>
        </w:tc>
      </w:tr>
      <w:tr w:rsidRPr="00B02DA1" w:rsidR="009612D4" w:rsidTr="16F56A26" w14:paraId="4FED9588" w14:textId="77777777">
        <w:tc>
          <w:tcPr>
            <w:tcW w:w="2376" w:type="dxa"/>
            <w:tcMar/>
          </w:tcPr>
          <w:p w:rsidR="00E12CFA" w:rsidP="0071111F" w:rsidRDefault="00E12CFA" w14:paraId="1BE5D7E0" w14:textId="6BD79BDE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Company</w:t>
            </w:r>
            <w:r w:rsidRPr="00B02DA1">
              <w:rPr>
                <w:lang w:val="en-US"/>
              </w:rPr>
              <w:t xml:space="preserve"> </w:t>
            </w:r>
            <w:r>
              <w:rPr>
                <w:lang w:val="en-US"/>
              </w:rPr>
              <w:t>n</w:t>
            </w:r>
            <w:r w:rsidRPr="00B02DA1" w:rsidR="009612D4">
              <w:rPr>
                <w:lang w:val="en-US"/>
              </w:rPr>
              <w:t>ame</w:t>
            </w:r>
            <w:r w:rsidR="009612D4">
              <w:rPr>
                <w:lang w:val="en-US"/>
              </w:rPr>
              <w:t>/</w:t>
            </w:r>
          </w:p>
          <w:p w:rsidRPr="00B02DA1" w:rsidR="009612D4" w:rsidP="0071111F" w:rsidRDefault="008C705C" w14:paraId="5150E693" w14:textId="32F86D50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9612D4">
              <w:rPr>
                <w:lang w:val="en-US"/>
              </w:rPr>
              <w:t xml:space="preserve">ame, </w:t>
            </w:r>
            <w:r>
              <w:rPr>
                <w:lang w:val="en-US"/>
              </w:rPr>
              <w:t>s</w:t>
            </w:r>
            <w:r w:rsidR="009612D4">
              <w:rPr>
                <w:lang w:val="en-US"/>
              </w:rPr>
              <w:t>urname</w:t>
            </w:r>
          </w:p>
        </w:tc>
        <w:tc>
          <w:tcPr>
            <w:tcW w:w="6663" w:type="dxa"/>
            <w:tcMar/>
          </w:tcPr>
          <w:p w:rsidRPr="00B02DA1" w:rsidR="009612D4" w:rsidP="0071111F" w:rsidRDefault="009612D4" w14:paraId="27AA6B92" w14:textId="77777777">
            <w:pPr>
              <w:ind w:left="171"/>
              <w:rPr>
                <w:lang w:val="en-US"/>
              </w:rPr>
            </w:pPr>
          </w:p>
        </w:tc>
      </w:tr>
      <w:tr w:rsidRPr="00B02DA1" w:rsidR="009612D4" w:rsidTr="16F56A26" w14:paraId="2731D93C" w14:textId="77777777">
        <w:tc>
          <w:tcPr>
            <w:tcW w:w="2376" w:type="dxa"/>
            <w:tcMar/>
          </w:tcPr>
          <w:p w:rsidRPr="00B02DA1" w:rsidR="009612D4" w:rsidP="00BA2FA3" w:rsidRDefault="00AD1A04" w14:paraId="688E65E9" w14:textId="61AE178A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VAT code</w:t>
            </w:r>
            <w:r w:rsidR="00DD7BE1">
              <w:rPr>
                <w:lang w:val="en-US"/>
              </w:rPr>
              <w:t xml:space="preserve"> </w:t>
            </w:r>
            <w:r w:rsidR="00CD1DEA">
              <w:rPr>
                <w:lang w:val="en-US"/>
              </w:rPr>
              <w:t>(</w:t>
            </w:r>
            <w:r w:rsidRPr="0A5C8DB2" w:rsidR="00CD1DEA">
              <w:rPr>
                <w:lang w:val="en-US"/>
              </w:rPr>
              <w:t>Business ID</w:t>
            </w:r>
            <w:r w:rsidR="00CD1DEA">
              <w:rPr>
                <w:lang w:val="en-US"/>
              </w:rPr>
              <w:t>)</w:t>
            </w:r>
            <w:r w:rsidRPr="00B02DA1" w:rsidR="009612D4">
              <w:rPr>
                <w:lang w:val="en-US"/>
              </w:rPr>
              <w:t>/Person ID</w:t>
            </w:r>
          </w:p>
        </w:tc>
        <w:tc>
          <w:tcPr>
            <w:tcW w:w="6663" w:type="dxa"/>
            <w:tcMar/>
          </w:tcPr>
          <w:p w:rsidRPr="00B02DA1" w:rsidR="009612D4" w:rsidP="0071111F" w:rsidRDefault="009612D4" w14:paraId="39E87DE0" w14:textId="77777777">
            <w:pPr>
              <w:ind w:left="171"/>
              <w:rPr>
                <w:lang w:val="en-US"/>
              </w:rPr>
            </w:pPr>
          </w:p>
        </w:tc>
      </w:tr>
      <w:tr w:rsidRPr="00B02DA1" w:rsidR="009612D4" w:rsidTr="16F56A26" w14:paraId="623F5642" w14:textId="77777777">
        <w:tc>
          <w:tcPr>
            <w:tcW w:w="2376" w:type="dxa"/>
            <w:tcMar/>
          </w:tcPr>
          <w:p w:rsidRPr="00B02DA1" w:rsidR="009612D4" w:rsidP="0071111F" w:rsidRDefault="00C77804" w14:paraId="3E67AAFD" w14:textId="45ACD738">
            <w:pPr>
              <w:ind w:left="171"/>
              <w:rPr>
                <w:lang w:val="en-US"/>
              </w:rPr>
            </w:pPr>
            <w:r>
              <w:rPr>
                <w:lang w:val="en-US"/>
              </w:rPr>
              <w:t>Legal</w:t>
            </w:r>
            <w:r w:rsidRPr="00B02DA1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B02DA1" w:rsidR="009612D4">
              <w:rPr>
                <w:lang w:val="en-US"/>
              </w:rPr>
              <w:t>ddress (</w:t>
            </w:r>
            <w:r w:rsidR="00FD40E7">
              <w:rPr>
                <w:lang w:val="en-US"/>
              </w:rPr>
              <w:t>c</w:t>
            </w:r>
            <w:r w:rsidRPr="00B02DA1" w:rsidR="009612D4">
              <w:rPr>
                <w:lang w:val="en-US"/>
              </w:rPr>
              <w:t xml:space="preserve">ountry, </w:t>
            </w:r>
            <w:r w:rsidR="00FD40E7">
              <w:rPr>
                <w:lang w:val="en-US"/>
              </w:rPr>
              <w:t>c</w:t>
            </w:r>
            <w:r w:rsidRPr="00B02DA1" w:rsidR="009612D4">
              <w:rPr>
                <w:lang w:val="en-US"/>
              </w:rPr>
              <w:t xml:space="preserve">ity, </w:t>
            </w:r>
            <w:r w:rsidR="00FD40E7">
              <w:rPr>
                <w:lang w:val="en-US"/>
              </w:rPr>
              <w:t>s</w:t>
            </w:r>
            <w:r w:rsidRPr="00B02DA1" w:rsidR="009612D4">
              <w:rPr>
                <w:lang w:val="en-US"/>
              </w:rPr>
              <w:t xml:space="preserve">treet, </w:t>
            </w:r>
            <w:r w:rsidR="00FD40E7">
              <w:rPr>
                <w:lang w:val="en-US"/>
              </w:rPr>
              <w:t>p</w:t>
            </w:r>
            <w:r w:rsidRPr="00B02DA1" w:rsidR="009612D4">
              <w:rPr>
                <w:lang w:val="en-US"/>
              </w:rPr>
              <w:t>ostal code)</w:t>
            </w:r>
          </w:p>
        </w:tc>
        <w:tc>
          <w:tcPr>
            <w:tcW w:w="6663" w:type="dxa"/>
            <w:tcMar/>
          </w:tcPr>
          <w:p w:rsidRPr="00B02DA1" w:rsidR="009612D4" w:rsidP="0071111F" w:rsidRDefault="009612D4" w14:paraId="2A177DBC" w14:textId="77777777">
            <w:pPr>
              <w:ind w:left="171"/>
              <w:rPr>
                <w:lang w:val="en-US"/>
              </w:rPr>
            </w:pPr>
          </w:p>
        </w:tc>
      </w:tr>
      <w:tr w:rsidRPr="00B02DA1" w:rsidR="009612D4" w:rsidTr="16F56A26" w14:paraId="50971F62" w14:textId="77777777">
        <w:tc>
          <w:tcPr>
            <w:tcW w:w="2376" w:type="dxa"/>
            <w:tcMar/>
          </w:tcPr>
          <w:p w:rsidRPr="00B02DA1" w:rsidR="009612D4" w:rsidP="0071111F" w:rsidRDefault="009612D4" w14:paraId="32DD0E53" w14:textId="77777777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Organization type</w:t>
            </w:r>
          </w:p>
        </w:tc>
        <w:tc>
          <w:tcPr>
            <w:tcW w:w="6663" w:type="dxa"/>
            <w:tcMar/>
          </w:tcPr>
          <w:p w:rsidRPr="00B02DA1" w:rsidR="009612D4" w:rsidP="0071111F" w:rsidRDefault="000771A0" w14:paraId="657B52A7" w14:textId="12C95032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1435040365"/>
                <w:placeholder>
                  <w:docPart w:val="70F4372694EC4804BF940C61BA146C6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</w:sdt>
            <w:r w:rsidRPr="30E502A0" w:rsidR="00F0401C">
              <w:rPr>
                <w:lang w:val="en-US"/>
              </w:rPr>
              <w:t xml:space="preserve"> </w:t>
            </w:r>
            <w:r w:rsidRPr="30E502A0" w:rsidR="30E502A0">
              <w:rPr>
                <w:lang w:val="en-US"/>
              </w:rPr>
              <w:t>Electricity</w:t>
            </w:r>
            <w:r w:rsidRPr="00B02DA1" w:rsidR="30E502A0">
              <w:rPr>
                <w:lang w:val="en-US"/>
              </w:rPr>
              <w:t xml:space="preserve"> </w:t>
            </w:r>
            <w:r w:rsidRPr="30E502A0" w:rsidR="009612D4">
              <w:rPr>
                <w:lang w:val="en-US"/>
              </w:rPr>
              <w:t>producer</w:t>
            </w:r>
          </w:p>
          <w:p w:rsidRPr="00B02DA1" w:rsidR="009612D4" w:rsidP="0071111F" w:rsidRDefault="000771A0" w14:paraId="471EBBF7" w14:textId="04F5CB94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78454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Pr="30E502A0" w:rsidR="009D4BC2">
              <w:rPr>
                <w:lang w:val="en-US"/>
              </w:rPr>
              <w:t>Electricity</w:t>
            </w:r>
            <w:r w:rsidRPr="00B02DA1" w:rsidR="009D4BC2">
              <w:rPr>
                <w:lang w:val="en-US"/>
              </w:rPr>
              <w:t xml:space="preserve"> </w:t>
            </w:r>
            <w:bookmarkStart w:name="_GoBack" w:id="2"/>
            <w:r w:rsidR="009D4BC2">
              <w:rPr>
                <w:lang w:val="en-US"/>
              </w:rPr>
              <w:t>s</w:t>
            </w:r>
            <w:bookmarkEnd w:id="2"/>
            <w:r w:rsidRPr="00B02DA1" w:rsidR="009612D4">
              <w:rPr>
                <w:lang w:val="en-US"/>
              </w:rPr>
              <w:t>upplier</w:t>
            </w:r>
          </w:p>
          <w:p w:rsidRPr="00B02DA1" w:rsidR="009612D4" w:rsidP="0071111F" w:rsidRDefault="000771A0" w14:paraId="011DD0C5" w14:textId="316A5A6A">
            <w:pPr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10193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="009612D4">
              <w:rPr>
                <w:lang w:val="en-US"/>
              </w:rPr>
              <w:t xml:space="preserve">GO </w:t>
            </w:r>
            <w:r w:rsidRPr="00B02DA1" w:rsidR="009612D4">
              <w:rPr>
                <w:lang w:val="en-US"/>
              </w:rPr>
              <w:t>Trader</w:t>
            </w:r>
          </w:p>
          <w:p w:rsidRPr="00B02DA1" w:rsidR="009612D4" w:rsidP="0071111F" w:rsidRDefault="000771A0" w14:paraId="6FDEC777" w14:textId="581B5612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198423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Pr="00B02DA1" w:rsidR="009612D4">
              <w:rPr>
                <w:lang w:val="en-US"/>
              </w:rPr>
              <w:t>Disclosure</w:t>
            </w:r>
          </w:p>
        </w:tc>
      </w:tr>
      <w:tr w:rsidRPr="00B02DA1" w:rsidR="009612D4" w:rsidTr="16F56A26" w14:paraId="006A4FFD" w14:textId="77777777">
        <w:tc>
          <w:tcPr>
            <w:tcW w:w="2376" w:type="dxa"/>
            <w:tcMar/>
          </w:tcPr>
          <w:p w:rsidRPr="00B02DA1" w:rsidR="009612D4" w:rsidP="0071111F" w:rsidRDefault="009612D4" w14:paraId="509BE16B" w14:textId="77777777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Trading Scheme</w:t>
            </w:r>
          </w:p>
        </w:tc>
        <w:tc>
          <w:tcPr>
            <w:tcW w:w="6663" w:type="dxa"/>
            <w:tcMar/>
          </w:tcPr>
          <w:p w:rsidRPr="00B02DA1" w:rsidR="009612D4" w:rsidP="16F56A26" w:rsidRDefault="009612D4" w14:paraId="0723B884" w14:textId="4D839A82">
            <w:pPr>
              <w:pStyle w:val="Normal"/>
              <w:tabs>
                <w:tab w:val="center" w:leader="none" w:pos="2022"/>
              </w:tabs>
              <w:bidi w:val="0"/>
              <w:spacing w:before="0" w:beforeAutospacing="off" w:after="200" w:afterAutospacing="off" w:line="276" w:lineRule="auto"/>
              <w:ind w:left="171" w:right="0"/>
              <w:jc w:val="left"/>
            </w:pPr>
            <w:r w:rsidRPr="16F56A26" w:rsidR="65ED6A57">
              <w:rPr>
                <w:lang w:val="en-US"/>
              </w:rPr>
              <w:t>EECS GO</w:t>
            </w:r>
          </w:p>
        </w:tc>
      </w:tr>
      <w:tr w:rsidRPr="00B02DA1" w:rsidR="009612D4" w:rsidTr="16F56A26" w14:paraId="3D533D46" w14:textId="77777777">
        <w:tc>
          <w:tcPr>
            <w:tcW w:w="9039" w:type="dxa"/>
            <w:gridSpan w:val="2"/>
            <w:tcMar/>
          </w:tcPr>
          <w:p w:rsidRPr="00B02DA1" w:rsidR="009612D4" w:rsidP="0071111F" w:rsidRDefault="009612D4" w14:paraId="098B3A96" w14:textId="50164144">
            <w:pPr>
              <w:tabs>
                <w:tab w:val="center" w:pos="2022"/>
              </w:tabs>
              <w:ind w:left="171"/>
              <w:jc w:val="center"/>
              <w:rPr>
                <w:rFonts w:ascii="MS Gothic" w:hAnsi="MS Gothic" w:eastAsia="MS Gothic"/>
                <w:b/>
                <w:lang w:val="en-US"/>
              </w:rPr>
            </w:pPr>
            <w:r w:rsidRPr="00B02DA1">
              <w:rPr>
                <w:b/>
                <w:lang w:val="en-US"/>
              </w:rPr>
              <w:t xml:space="preserve">Account </w:t>
            </w:r>
            <w:r>
              <w:rPr>
                <w:b/>
                <w:lang w:val="en-US"/>
              </w:rPr>
              <w:t>H</w:t>
            </w:r>
            <w:r w:rsidRPr="00B02DA1">
              <w:rPr>
                <w:b/>
                <w:lang w:val="en-US"/>
              </w:rPr>
              <w:t xml:space="preserve">older </w:t>
            </w:r>
            <w:r w:rsidR="00D50B89">
              <w:rPr>
                <w:b/>
                <w:lang w:val="en-US"/>
              </w:rPr>
              <w:t>R</w:t>
            </w:r>
            <w:r w:rsidRPr="00B02DA1">
              <w:rPr>
                <w:b/>
                <w:lang w:val="en-US"/>
              </w:rPr>
              <w:t>oot user</w:t>
            </w:r>
          </w:p>
        </w:tc>
      </w:tr>
      <w:tr w:rsidRPr="00B02DA1" w:rsidR="009612D4" w:rsidTr="16F56A26" w14:paraId="7F88E90F" w14:textId="77777777">
        <w:tc>
          <w:tcPr>
            <w:tcW w:w="2376" w:type="dxa"/>
            <w:tcMar/>
          </w:tcPr>
          <w:p w:rsidRPr="00B02DA1" w:rsidR="009612D4" w:rsidP="0071111F" w:rsidRDefault="009612D4" w14:paraId="3D626EEC" w14:textId="77777777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Action</w:t>
            </w:r>
          </w:p>
        </w:tc>
        <w:tc>
          <w:tcPr>
            <w:tcW w:w="6663" w:type="dxa"/>
            <w:tcMar/>
          </w:tcPr>
          <w:p w:rsidRPr="00B02DA1" w:rsidR="009612D4" w:rsidP="0071111F" w:rsidRDefault="000771A0" w14:paraId="044636A5" w14:textId="730D1B77">
            <w:pPr>
              <w:tabs>
                <w:tab w:val="center" w:pos="2022"/>
              </w:tabs>
              <w:ind w:left="171"/>
              <w:rPr>
                <w:lang w:val="en-US"/>
              </w:rPr>
            </w:pPr>
            <w:sdt>
              <w:sdtPr>
                <w:rPr>
                  <w:lang w:val="en-US"/>
                </w:rPr>
                <w:id w:val="-208736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Pr="00B02DA1" w:rsidR="009612D4">
              <w:rPr>
                <w:lang w:val="en-US"/>
              </w:rPr>
              <w:t>New Root user</w:t>
            </w:r>
          </w:p>
          <w:p w:rsidRPr="00B02DA1" w:rsidR="009612D4" w:rsidP="0071111F" w:rsidRDefault="000771A0" w14:paraId="14AB026E" w14:textId="58E3A541">
            <w:pPr>
              <w:tabs>
                <w:tab w:val="center" w:pos="2022"/>
              </w:tabs>
              <w:ind w:left="171"/>
              <w:rPr>
                <w:rFonts w:ascii="MS Gothic" w:hAnsi="MS Gothic" w:eastAsia="MS Gothic"/>
                <w:lang w:val="en-US"/>
              </w:rPr>
            </w:pPr>
            <w:sdt>
              <w:sdtPr>
                <w:rPr>
                  <w:lang w:val="en-US"/>
                </w:rPr>
                <w:id w:val="7039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01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="00F0401C">
              <w:rPr>
                <w:lang w:val="en-US"/>
              </w:rPr>
              <w:t xml:space="preserve"> </w:t>
            </w:r>
            <w:r w:rsidRPr="00B02DA1" w:rsidR="009612D4">
              <w:rPr>
                <w:lang w:val="en-US"/>
              </w:rPr>
              <w:t>Amend existing Root user</w:t>
            </w:r>
          </w:p>
        </w:tc>
      </w:tr>
      <w:tr w:rsidRPr="00B02DA1" w:rsidR="009612D4" w:rsidTr="16F56A26" w14:paraId="610E99A5" w14:textId="77777777">
        <w:tc>
          <w:tcPr>
            <w:tcW w:w="2376" w:type="dxa"/>
            <w:tcMar/>
          </w:tcPr>
          <w:p w:rsidRPr="00B02DA1" w:rsidR="009612D4" w:rsidP="0071111F" w:rsidRDefault="009612D4" w14:paraId="4261E002" w14:textId="00D2A2E7">
            <w:pPr>
              <w:ind w:left="171"/>
              <w:rPr>
                <w:lang w:val="en-US"/>
              </w:rPr>
            </w:pPr>
            <w:proofErr w:type="gramStart"/>
            <w:r w:rsidRPr="00B02DA1">
              <w:rPr>
                <w:lang w:val="en-US"/>
              </w:rPr>
              <w:t xml:space="preserve">User </w:t>
            </w:r>
            <w:r w:rsidR="009E4A57">
              <w:rPr>
                <w:lang w:val="en-US"/>
              </w:rPr>
              <w:t>name</w:t>
            </w:r>
            <w:proofErr w:type="gramEnd"/>
          </w:p>
        </w:tc>
        <w:tc>
          <w:tcPr>
            <w:tcW w:w="6663" w:type="dxa"/>
            <w:tcMar/>
          </w:tcPr>
          <w:p w:rsidRPr="00B02DA1" w:rsidR="009612D4" w:rsidP="0071111F" w:rsidRDefault="009612D4" w14:paraId="3FDB746F" w14:textId="77777777">
            <w:pPr>
              <w:tabs>
                <w:tab w:val="center" w:pos="2022"/>
              </w:tabs>
              <w:ind w:left="171"/>
              <w:rPr>
                <w:rFonts w:ascii="MS Gothic" w:hAnsi="MS Gothic" w:eastAsia="MS Gothic"/>
                <w:lang w:val="en-US"/>
              </w:rPr>
            </w:pPr>
          </w:p>
        </w:tc>
      </w:tr>
      <w:tr w:rsidRPr="00B02DA1" w:rsidR="009612D4" w:rsidTr="16F56A26" w14:paraId="0445EAC9" w14:textId="77777777">
        <w:tc>
          <w:tcPr>
            <w:tcW w:w="2376" w:type="dxa"/>
            <w:tcMar/>
          </w:tcPr>
          <w:p w:rsidRPr="00B02DA1" w:rsidR="009612D4" w:rsidP="0071111F" w:rsidRDefault="009612D4" w14:paraId="0829282F" w14:textId="2BC01930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 xml:space="preserve">User </w:t>
            </w:r>
            <w:r w:rsidR="009E4A57">
              <w:rPr>
                <w:lang w:val="en-US"/>
              </w:rPr>
              <w:t>surname</w:t>
            </w:r>
          </w:p>
        </w:tc>
        <w:tc>
          <w:tcPr>
            <w:tcW w:w="6663" w:type="dxa"/>
            <w:tcMar/>
          </w:tcPr>
          <w:p w:rsidRPr="00B02DA1" w:rsidR="009612D4" w:rsidP="0071111F" w:rsidRDefault="009612D4" w14:paraId="2DF7535D" w14:textId="77777777">
            <w:pPr>
              <w:tabs>
                <w:tab w:val="center" w:pos="2022"/>
              </w:tabs>
              <w:ind w:left="171"/>
              <w:rPr>
                <w:rFonts w:ascii="MS Gothic" w:hAnsi="MS Gothic" w:eastAsia="MS Gothic"/>
                <w:lang w:val="en-US"/>
              </w:rPr>
            </w:pPr>
          </w:p>
        </w:tc>
      </w:tr>
      <w:tr w:rsidRPr="00B02DA1" w:rsidR="009612D4" w:rsidTr="16F56A26" w14:paraId="62277EE8" w14:textId="77777777">
        <w:tc>
          <w:tcPr>
            <w:tcW w:w="2376" w:type="dxa"/>
            <w:tcMar/>
          </w:tcPr>
          <w:p w:rsidRPr="00B02DA1" w:rsidR="009612D4" w:rsidP="0071111F" w:rsidRDefault="009612D4" w14:paraId="094CC5E3" w14:textId="77777777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 xml:space="preserve">User e-mail </w:t>
            </w:r>
          </w:p>
        </w:tc>
        <w:tc>
          <w:tcPr>
            <w:tcW w:w="6663" w:type="dxa"/>
            <w:tcMar/>
          </w:tcPr>
          <w:p w:rsidRPr="00B02DA1" w:rsidR="009612D4" w:rsidP="0071111F" w:rsidRDefault="009612D4" w14:paraId="61505707" w14:textId="77777777">
            <w:pPr>
              <w:tabs>
                <w:tab w:val="center" w:pos="2022"/>
              </w:tabs>
              <w:ind w:left="171"/>
              <w:rPr>
                <w:rFonts w:ascii="MS Gothic" w:hAnsi="MS Gothic" w:eastAsia="MS Gothic"/>
                <w:lang w:val="en-US"/>
              </w:rPr>
            </w:pPr>
          </w:p>
        </w:tc>
      </w:tr>
      <w:tr w:rsidRPr="00B02DA1" w:rsidR="009612D4" w:rsidTr="16F56A26" w14:paraId="6CF6FBD2" w14:textId="77777777">
        <w:tc>
          <w:tcPr>
            <w:tcW w:w="2376" w:type="dxa"/>
            <w:tcMar/>
          </w:tcPr>
          <w:p w:rsidRPr="00B02DA1" w:rsidR="009612D4" w:rsidP="0071111F" w:rsidRDefault="009612D4" w14:paraId="203C828B" w14:textId="77777777">
            <w:pPr>
              <w:ind w:left="171"/>
              <w:rPr>
                <w:lang w:val="en-US"/>
              </w:rPr>
            </w:pPr>
            <w:r w:rsidRPr="00B02DA1">
              <w:rPr>
                <w:lang w:val="en-US"/>
              </w:rPr>
              <w:t>User mobile phone</w:t>
            </w:r>
          </w:p>
        </w:tc>
        <w:tc>
          <w:tcPr>
            <w:tcW w:w="6663" w:type="dxa"/>
            <w:tcMar/>
          </w:tcPr>
          <w:p w:rsidRPr="00B02DA1" w:rsidR="009612D4" w:rsidP="0071111F" w:rsidRDefault="009612D4" w14:paraId="4C68D66D" w14:textId="77777777">
            <w:pPr>
              <w:tabs>
                <w:tab w:val="center" w:pos="2022"/>
              </w:tabs>
              <w:ind w:left="171"/>
              <w:rPr>
                <w:rFonts w:ascii="MS Gothic" w:hAnsi="MS Gothic" w:eastAsia="MS Gothic"/>
                <w:lang w:val="en-US"/>
              </w:rPr>
            </w:pPr>
          </w:p>
        </w:tc>
      </w:tr>
    </w:tbl>
    <w:p w:rsidR="009612D4" w:rsidP="009612D4" w:rsidRDefault="009612D4" w14:paraId="2AA291C4" w14:textId="77777777"/>
    <w:tbl>
      <w:tblPr>
        <w:tblStyle w:val="TableGrid"/>
        <w:tblW w:w="8292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7"/>
        <w:gridCol w:w="4145"/>
      </w:tblGrid>
      <w:tr w:rsidR="009612D4" w:rsidTr="0071111F" w14:paraId="2F4EFFE4" w14:textId="77777777">
        <w:tc>
          <w:tcPr>
            <w:tcW w:w="4147" w:type="dxa"/>
          </w:tcPr>
          <w:p w:rsidR="009612D4" w:rsidP="0071111F" w:rsidRDefault="009612D4" w14:paraId="39BED423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:rsidR="009612D4" w:rsidP="0071111F" w:rsidRDefault="009612D4" w14:paraId="68DD0493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:rsidR="009612D4" w:rsidP="0071111F" w:rsidRDefault="009612D4" w14:paraId="02056EA5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:rsidR="009612D4" w:rsidP="0071111F" w:rsidRDefault="009612D4" w14:paraId="2572715B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:rsidR="009612D4" w:rsidP="0071111F" w:rsidRDefault="009612D4" w14:paraId="3273797E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:rsidR="009612D4" w:rsidP="0071111F" w:rsidRDefault="009612D4" w14:paraId="1308A18E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</w:rPr>
            </w:pPr>
          </w:p>
          <w:p w:rsidR="009612D4" w:rsidP="0071111F" w:rsidRDefault="009612D4" w14:paraId="4D2A82B3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en-GB"/>
              </w:rPr>
              <w:t>_________________________</w:t>
            </w:r>
          </w:p>
          <w:p w:rsidRPr="00B80175" w:rsidR="009612D4" w:rsidP="0071111F" w:rsidRDefault="009612D4" w14:paraId="72E4FD1E" w14:textId="4BB511F8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0175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A</w:t>
            </w:r>
            <w:proofErr w:type="spellStart"/>
            <w:r w:rsidRPr="00B80175">
              <w:rPr>
                <w:rStyle w:val="normaltextrun"/>
                <w:rFonts w:ascii="Arial" w:hAnsi="Arial" w:cs="Arial"/>
                <w:sz w:val="16"/>
                <w:szCs w:val="16"/>
              </w:rPr>
              <w:t>pplicant</w:t>
            </w:r>
            <w:proofErr w:type="spellEnd"/>
            <w:r w:rsidRPr="00B80175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</w:t>
            </w:r>
            <w:r w:rsidR="006C793C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Pr="00B80175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ignature</w:t>
            </w:r>
            <w:r w:rsidR="000771A0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*</w:t>
            </w:r>
          </w:p>
          <w:p w:rsidR="009612D4" w:rsidP="0071111F" w:rsidRDefault="009612D4" w14:paraId="55CF5DE9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:rsidR="009612D4" w:rsidP="0071111F" w:rsidRDefault="009612D4" w14:paraId="0F5290C9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</w:tc>
        <w:tc>
          <w:tcPr>
            <w:tcW w:w="4145" w:type="dxa"/>
          </w:tcPr>
          <w:p w:rsidR="009612D4" w:rsidP="0071111F" w:rsidRDefault="009612D4" w14:paraId="6D891A07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:rsidR="009612D4" w:rsidP="0071111F" w:rsidRDefault="009612D4" w14:paraId="3FB8626C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</w:rPr>
            </w:pPr>
          </w:p>
          <w:p w:rsidR="009612D4" w:rsidP="0071111F" w:rsidRDefault="009612D4" w14:paraId="1FA4A805" w14:textId="77777777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rStyle w:val="normaltextrun"/>
              </w:rPr>
            </w:pPr>
          </w:p>
          <w:p w:rsidR="009612D4" w:rsidP="0071111F" w:rsidRDefault="009612D4" w14:paraId="0ACE990B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</w:rPr>
            </w:pPr>
          </w:p>
          <w:p w:rsidR="009612D4" w:rsidP="0071111F" w:rsidRDefault="009612D4" w14:paraId="32D1EA94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  <w:p w:rsidR="009612D4" w:rsidP="0071111F" w:rsidRDefault="009612D4" w14:paraId="3A20F05B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Style w:val="normaltextrun"/>
              </w:rPr>
            </w:pPr>
          </w:p>
          <w:p w:rsidR="009612D4" w:rsidP="0071111F" w:rsidRDefault="009612D4" w14:paraId="1CB19C91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en-GB"/>
              </w:rPr>
              <w:t>___________</w:t>
            </w:r>
          </w:p>
          <w:p w:rsidRPr="00B80175" w:rsidR="009612D4" w:rsidP="0071111F" w:rsidRDefault="009612D4" w14:paraId="64D0216B" w14:textId="3BBDE4AE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0175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Date</w:t>
            </w:r>
            <w:r w:rsidR="000771A0">
              <w:rPr>
                <w:rStyle w:val="normaltextrun"/>
                <w:rFonts w:ascii="Arial" w:hAnsi="Arial" w:cs="Arial"/>
                <w:sz w:val="16"/>
                <w:szCs w:val="16"/>
                <w:lang w:val="en-GB"/>
              </w:rPr>
              <w:t>*</w:t>
            </w:r>
          </w:p>
          <w:p w:rsidR="009612D4" w:rsidP="0071111F" w:rsidRDefault="009612D4" w14:paraId="1F9EEF4C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sz w:val="22"/>
                <w:szCs w:val="22"/>
                <w:lang w:val="en-GB"/>
              </w:rPr>
            </w:pPr>
          </w:p>
        </w:tc>
      </w:tr>
    </w:tbl>
    <w:p w:rsidRPr="00B80175" w:rsidR="009612D4" w:rsidP="00B80175" w:rsidRDefault="000C133F" w14:paraId="04BB9A09" w14:textId="6EE9B84D">
      <w:pPr>
        <w:ind w:left="0"/>
        <w:jc w:val="both"/>
        <w:rPr>
          <w:sz w:val="16"/>
          <w:szCs w:val="16"/>
        </w:rPr>
      </w:pPr>
      <w:r w:rsidRPr="473739AC" w:rsidR="000C133F">
        <w:rPr>
          <w:sz w:val="16"/>
          <w:szCs w:val="16"/>
        </w:rPr>
        <w:t xml:space="preserve">* if the document is signed with a secure electronic signature, see the </w:t>
      </w:r>
      <w:r w:rsidRPr="473739AC" w:rsidR="006C793C">
        <w:rPr>
          <w:sz w:val="16"/>
          <w:szCs w:val="16"/>
        </w:rPr>
        <w:t>A</w:t>
      </w:r>
      <w:r w:rsidRPr="473739AC" w:rsidR="000C133F">
        <w:rPr>
          <w:sz w:val="16"/>
          <w:szCs w:val="16"/>
        </w:rPr>
        <w:t>pplicant's signature in the electronic signature, as well as the date in the time stamp of the document signature</w:t>
      </w:r>
    </w:p>
    <w:p w:rsidRPr="00B80175" w:rsidR="00A8002F" w:rsidP="009612D4" w:rsidRDefault="00A8002F" w14:paraId="6104AE57" w14:textId="60EBA668">
      <w:pPr>
        <w:ind w:left="0"/>
        <w:rPr>
          <w:sz w:val="16"/>
          <w:szCs w:val="16"/>
        </w:rPr>
      </w:pPr>
    </w:p>
    <w:sectPr w:rsidRPr="00B80175" w:rsidR="00A80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85" w:rsidP="0015616C" w:rsidRDefault="00360985" w14:paraId="12CB8E44" w14:textId="77777777">
      <w:pPr>
        <w:spacing w:after="0" w:line="240" w:lineRule="auto"/>
      </w:pPr>
      <w:r>
        <w:separator/>
      </w:r>
    </w:p>
  </w:endnote>
  <w:endnote w:type="continuationSeparator" w:id="0">
    <w:p w:rsidR="00360985" w:rsidP="0015616C" w:rsidRDefault="00360985" w14:paraId="55A85414" w14:textId="77777777">
      <w:pPr>
        <w:spacing w:after="0" w:line="240" w:lineRule="auto"/>
      </w:pPr>
      <w:r>
        <w:continuationSeparator/>
      </w:r>
    </w:p>
  </w:endnote>
  <w:endnote w:type="continuationNotice" w:id="1">
    <w:p w:rsidR="00360985" w:rsidRDefault="00360985" w14:paraId="7DEBBE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3CEAB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71733D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5A2C48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85" w:rsidP="0015616C" w:rsidRDefault="00360985" w14:paraId="6A19F621" w14:textId="77777777">
      <w:pPr>
        <w:spacing w:after="0" w:line="240" w:lineRule="auto"/>
      </w:pPr>
      <w:r>
        <w:separator/>
      </w:r>
    </w:p>
  </w:footnote>
  <w:footnote w:type="continuationSeparator" w:id="0">
    <w:p w:rsidR="00360985" w:rsidP="0015616C" w:rsidRDefault="00360985" w14:paraId="1CD8C13C" w14:textId="77777777">
      <w:pPr>
        <w:spacing w:after="0" w:line="240" w:lineRule="auto"/>
      </w:pPr>
      <w:r>
        <w:continuationSeparator/>
      </w:r>
    </w:p>
  </w:footnote>
  <w:footnote w:type="continuationNotice" w:id="1">
    <w:p w:rsidR="00360985" w:rsidRDefault="00360985" w14:paraId="586953E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70E9E7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527C9" w:rsidP="007527C9" w:rsidRDefault="007527C9" w14:paraId="7D64F11C" w14:textId="6078A9AD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C9" w:rsidRDefault="007527C9" w14:paraId="65E7DB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hint="default"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1346F"/>
    <w:rsid w:val="0007709F"/>
    <w:rsid w:val="000771A0"/>
    <w:rsid w:val="000C133F"/>
    <w:rsid w:val="0015616C"/>
    <w:rsid w:val="00171806"/>
    <w:rsid w:val="002D4FE8"/>
    <w:rsid w:val="003220D5"/>
    <w:rsid w:val="00360985"/>
    <w:rsid w:val="00375913"/>
    <w:rsid w:val="00384355"/>
    <w:rsid w:val="0041511B"/>
    <w:rsid w:val="00431088"/>
    <w:rsid w:val="004D3F41"/>
    <w:rsid w:val="004F734E"/>
    <w:rsid w:val="0054416E"/>
    <w:rsid w:val="00550D13"/>
    <w:rsid w:val="00560463"/>
    <w:rsid w:val="005766AC"/>
    <w:rsid w:val="00685495"/>
    <w:rsid w:val="006962C7"/>
    <w:rsid w:val="006A57D3"/>
    <w:rsid w:val="006B5FE4"/>
    <w:rsid w:val="006C793C"/>
    <w:rsid w:val="0071111F"/>
    <w:rsid w:val="007527C9"/>
    <w:rsid w:val="0076053B"/>
    <w:rsid w:val="007C62EA"/>
    <w:rsid w:val="00854AB1"/>
    <w:rsid w:val="00891985"/>
    <w:rsid w:val="008C705C"/>
    <w:rsid w:val="00925F43"/>
    <w:rsid w:val="009612D4"/>
    <w:rsid w:val="009D4BC2"/>
    <w:rsid w:val="009E4A57"/>
    <w:rsid w:val="00A03742"/>
    <w:rsid w:val="00A8002F"/>
    <w:rsid w:val="00A86384"/>
    <w:rsid w:val="00AA14FB"/>
    <w:rsid w:val="00AD0427"/>
    <w:rsid w:val="00AD1A04"/>
    <w:rsid w:val="00AE7C9B"/>
    <w:rsid w:val="00B55285"/>
    <w:rsid w:val="00B80175"/>
    <w:rsid w:val="00BA2FA3"/>
    <w:rsid w:val="00C77804"/>
    <w:rsid w:val="00C83B8B"/>
    <w:rsid w:val="00CD1DEA"/>
    <w:rsid w:val="00D50B89"/>
    <w:rsid w:val="00DD7BE1"/>
    <w:rsid w:val="00E0162B"/>
    <w:rsid w:val="00E12CFA"/>
    <w:rsid w:val="00E70928"/>
    <w:rsid w:val="00E71951"/>
    <w:rsid w:val="00E77323"/>
    <w:rsid w:val="00EF7FD1"/>
    <w:rsid w:val="00F0401C"/>
    <w:rsid w:val="00F40C03"/>
    <w:rsid w:val="00FA647A"/>
    <w:rsid w:val="00FD40E7"/>
    <w:rsid w:val="0A5C8DB2"/>
    <w:rsid w:val="16F56A26"/>
    <w:rsid w:val="30E502A0"/>
    <w:rsid w:val="473739AC"/>
    <w:rsid w:val="65E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  <w14:docId w14:val="1E180DFE"/>
  <w15:chartTrackingRefBased/>
  <w15:docId w15:val="{49FFD6B9-C0D8-4CBE-84D1-0D21285A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15616C"/>
    <w:rPr>
      <w:rFonts w:ascii="Arial" w:hAnsi="Arial" w:eastAsia="Times New Roman" w:cs="Arial"/>
      <w:b/>
      <w:bCs/>
      <w:color w:val="000000"/>
      <w:kern w:val="32"/>
      <w:sz w:val="24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rsid w:val="0015616C"/>
    <w:rPr>
      <w:rFonts w:ascii="Arial" w:hAnsi="Arial" w:eastAsia="Times New Roman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5616C"/>
  </w:style>
  <w:style w:type="paragraph" w:styleId="paragraph" w:customStyle="1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5616C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616C"/>
    <w:rPr>
      <w:rFonts w:asciiTheme="majorHAnsi" w:hAnsiTheme="majorHAnsi" w:eastAsiaTheme="majorEastAsia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7527C9"/>
    <w:rPr>
      <w:rFonts w:ascii="Arial" w:hAnsi="Arial" w:cs="Arial"/>
      <w:sz w:val="20"/>
      <w:lang w:val="en-GB"/>
    </w:rPr>
  </w:style>
  <w:style w:type="character" w:styleId="PageNumber">
    <w:name w:val="page number"/>
    <w:basedOn w:val="DefaultParagraphFont"/>
    <w:rsid w:val="00AE7C9B"/>
  </w:style>
  <w:style w:type="paragraph" w:styleId="ListParagraph">
    <w:name w:val="List Paragraph"/>
    <w:basedOn w:val="Normal"/>
    <w:uiPriority w:val="34"/>
    <w:qFormat/>
    <w:rsid w:val="00AE7C9B"/>
    <w:pPr>
      <w:ind w:left="720"/>
      <w:contextualSpacing/>
    </w:pPr>
  </w:style>
  <w:style w:type="paragraph" w:styleId="Default" w:customStyle="1">
    <w:name w:val="Default"/>
    <w:rsid w:val="00AE7C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F4372694EC4804BF940C61BA14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151B-BB90-4FBC-B122-CD4B25DB6F43}"/>
      </w:docPartPr>
      <w:docPartBody>
        <w:p w:rsidR="0043440B" w:rsidRDefault="004344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0B"/>
    <w:rsid w:val="0043440B"/>
    <w:rsid w:val="00A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2D11A-9319-4248-AC98-F328B4C30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90650-4F1F-44BC-BCDB-D132CDCAB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EB685-56A5-4040-B0E9-6CF7E9F7A0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fd4175-403c-4a5c-bd32-7a371dfaaff5"/>
    <ds:schemaRef ds:uri="http://purl.org/dc/elements/1.1/"/>
    <ds:schemaRef ds:uri="http://schemas.microsoft.com/office/2006/metadata/properties"/>
    <ds:schemaRef ds:uri="e096b800-feb5-44da-9945-4f65db27097c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F2D11A-9319-4248-AC98-F328B4C30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090650-4F1F-44BC-BCDB-D132CDCAB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91EB685-56A5-4040-B0E9-6CF7E9F7A040}">
  <ds:schemaRefs>
    <ds:schemaRef ds:uri="http://schemas.microsoft.com/office/2006/documentManagement/types"/>
    <ds:schemaRef ds:uri="http://schemas.microsoft.com/office/infopath/2007/PartnerControls"/>
    <ds:schemaRef ds:uri="a8fd4175-403c-4a5c-bd32-7a371dfaaff5"/>
    <ds:schemaRef ds:uri="http://purl.org/dc/elements/1.1/"/>
    <ds:schemaRef ds:uri="http://schemas.microsoft.com/office/2006/metadata/properties"/>
    <ds:schemaRef ds:uri="e096b800-feb5-44da-9945-4f65db27097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Kalvis Ertmanis</dc:creator>
  <keywords/>
  <dc:description/>
  <lastModifiedBy>Kalvis Ertmanis</lastModifiedBy>
  <revision>41</revision>
  <dcterms:created xsi:type="dcterms:W3CDTF">2022-03-18T08:00:00.0000000Z</dcterms:created>
  <dcterms:modified xsi:type="dcterms:W3CDTF">2022-09-30T06:32:17.8290247Z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