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EDB" w:rsidP="00D56EDB" w:rsidRDefault="00D56EDB" w14:paraId="4568A22F" w14:textId="77777777">
      <w:pPr>
        <w:pStyle w:val="Heading1"/>
        <w:numPr>
          <w:ilvl w:val="0"/>
          <w:numId w:val="0"/>
        </w:numPr>
        <w:jc w:val="center"/>
        <w:rPr>
          <w:lang w:val="lv-LV" w:bidi="lv-LV"/>
        </w:rPr>
      </w:pPr>
      <w:bookmarkStart w:name="_Toc54345374" w:id="0"/>
    </w:p>
    <w:p w:rsidR="00D56EDB" w:rsidP="00D56EDB" w:rsidRDefault="007E721B" w14:paraId="7E104F50" w14:textId="78D2D474">
      <w:pPr>
        <w:pStyle w:val="Heading1"/>
        <w:numPr>
          <w:numId w:val="0"/>
        </w:numPr>
        <w:jc w:val="center"/>
        <w:rPr>
          <w:lang w:val="lv-LV" w:bidi="lv-LV"/>
        </w:rPr>
      </w:pPr>
      <w:bookmarkStart w:name="_GoBack" w:id="1"/>
      <w:proofErr w:type="spellStart"/>
      <w:r w:rsidRPr="395A23DC" w:rsidR="007E721B">
        <w:rPr>
          <w:lang w:val="lv-LV" w:bidi="lv-LV"/>
        </w:rPr>
        <w:t>A</w:t>
      </w:r>
      <w:r w:rsidRPr="395A23DC" w:rsidR="0017566E">
        <w:rPr>
          <w:lang w:val="lv-LV" w:bidi="lv-LV"/>
        </w:rPr>
        <w:t>pproval</w:t>
      </w:r>
      <w:proofErr w:type="spellEnd"/>
      <w:r w:rsidRPr="395A23DC" w:rsidR="4B774EDD">
        <w:rPr>
          <w:lang w:val="lv-LV" w:bidi="lv-LV"/>
        </w:rPr>
        <w:t xml:space="preserve"> form</w:t>
      </w:r>
    </w:p>
    <w:bookmarkEnd w:id="0"/>
    <w:p w:rsidR="00475262" w:rsidP="00C10244" w:rsidRDefault="00C10244" w14:paraId="0F153E2B" w14:textId="2EF00E46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kern w:val="32"/>
          <w:szCs w:val="20"/>
          <w:lang w:val="lv-LV" w:bidi="lv-LV"/>
        </w:rPr>
      </w:pPr>
      <w:r>
        <w:rPr>
          <w:rFonts w:eastAsia="Times New Roman"/>
          <w:color w:val="000000"/>
          <w:kern w:val="32"/>
          <w:szCs w:val="20"/>
          <w:lang w:val="lv-LV" w:bidi="lv-LV"/>
        </w:rPr>
        <w:t xml:space="preserve">I </w:t>
      </w:r>
      <w:r w:rsidRPr="00C10244">
        <w:rPr>
          <w:rFonts w:eastAsia="Times New Roman"/>
          <w:color w:val="000000"/>
          <w:kern w:val="32"/>
          <w:szCs w:val="20"/>
          <w:lang w:val="lv-LV" w:bidi="lv-LV"/>
        </w:rPr>
        <w:t>certify that the criteria for high</w:t>
      </w:r>
      <w:r w:rsidR="0061105F">
        <w:rPr>
          <w:rFonts w:eastAsia="Times New Roman"/>
          <w:color w:val="000000"/>
          <w:kern w:val="32"/>
          <w:szCs w:val="20"/>
          <w:lang w:val="lv-LV" w:bidi="lv-LV"/>
        </w:rPr>
        <w:t xml:space="preserve"> </w:t>
      </w:r>
      <w:r w:rsidRPr="00C10244">
        <w:rPr>
          <w:rFonts w:eastAsia="Times New Roman"/>
          <w:color w:val="000000"/>
          <w:kern w:val="32"/>
          <w:szCs w:val="20"/>
          <w:lang w:val="lv-LV" w:bidi="lv-LV"/>
        </w:rPr>
        <w:t xml:space="preserve">efficiency cogeneration were not met during the specified </w:t>
      </w:r>
      <w:r w:rsidR="002A2F4E">
        <w:rPr>
          <w:rFonts w:eastAsia="Times New Roman"/>
          <w:color w:val="000000"/>
          <w:kern w:val="32"/>
          <w:szCs w:val="20"/>
          <w:lang w:val="lv-LV" w:bidi="lv-LV"/>
        </w:rPr>
        <w:t>p</w:t>
      </w:r>
      <w:r w:rsidRPr="00C10244">
        <w:rPr>
          <w:rFonts w:eastAsia="Times New Roman"/>
          <w:color w:val="000000"/>
          <w:kern w:val="32"/>
          <w:szCs w:val="20"/>
          <w:lang w:val="lv-LV" w:bidi="lv-LV"/>
        </w:rPr>
        <w:t xml:space="preserve">roduction </w:t>
      </w:r>
      <w:r w:rsidR="002A2F4E">
        <w:rPr>
          <w:rFonts w:eastAsia="Times New Roman"/>
          <w:color w:val="000000"/>
          <w:kern w:val="32"/>
          <w:szCs w:val="20"/>
          <w:lang w:val="lv-LV" w:bidi="lv-LV"/>
        </w:rPr>
        <w:t>p</w:t>
      </w:r>
      <w:r w:rsidRPr="00C10244">
        <w:rPr>
          <w:rFonts w:eastAsia="Times New Roman"/>
          <w:color w:val="000000"/>
          <w:kern w:val="32"/>
          <w:szCs w:val="20"/>
          <w:lang w:val="lv-LV" w:bidi="lv-LV"/>
        </w:rPr>
        <w:t>eriod</w:t>
      </w:r>
      <w:r>
        <w:rPr>
          <w:rFonts w:eastAsia="Times New Roman"/>
          <w:color w:val="000000"/>
          <w:kern w:val="32"/>
          <w:szCs w:val="20"/>
          <w:lang w:val="lv-LV" w:bidi="lv-LV"/>
        </w:rPr>
        <w:t>.</w:t>
      </w:r>
    </w:p>
    <w:p w:rsidRPr="003B1115" w:rsidR="00C10244" w:rsidP="00C10244" w:rsidRDefault="00C10244" w14:paraId="7BE9E035" w14:textId="77777777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lang w:val="lv-LV"/>
        </w:rPr>
      </w:pPr>
    </w:p>
    <w:tbl>
      <w:tblPr>
        <w:tblStyle w:val="TableGrid"/>
        <w:tblW w:w="9039" w:type="dxa"/>
        <w:tblInd w:w="-5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Pr="003B1115" w:rsidR="00C10244" w:rsidTr="752FCEE5" w14:paraId="4AB784AB" w14:textId="77777777">
        <w:tc>
          <w:tcPr>
            <w:tcW w:w="2376" w:type="dxa"/>
          </w:tcPr>
          <w:p w:rsidRPr="003B1115" w:rsidR="00C10244" w:rsidP="00C10244" w:rsidRDefault="00C10244" w14:paraId="3CFEBB6F" w14:textId="38EDCAAA">
            <w:pPr>
              <w:ind w:left="0"/>
              <w:rPr>
                <w:sz w:val="19"/>
                <w:szCs w:val="19"/>
                <w:lang w:val="lv-LV"/>
              </w:rPr>
            </w:pPr>
            <w:r>
              <w:rPr>
                <w:lang w:val="en-US"/>
              </w:rPr>
              <w:t>Account Holder</w:t>
            </w:r>
            <w:r w:rsidR="00E518D0">
              <w:rPr>
                <w:lang w:val="en-US"/>
              </w:rPr>
              <w:t xml:space="preserve"> name</w:t>
            </w:r>
          </w:p>
        </w:tc>
        <w:tc>
          <w:tcPr>
            <w:tcW w:w="6663" w:type="dxa"/>
          </w:tcPr>
          <w:p w:rsidRPr="003B1115" w:rsidR="00C10244" w:rsidP="00C10244" w:rsidRDefault="00C10244" w14:paraId="13695390" w14:textId="77777777">
            <w:pPr>
              <w:tabs>
                <w:tab w:val="left" w:pos="2792"/>
              </w:tabs>
              <w:ind w:left="0"/>
              <w:rPr>
                <w:lang w:val="lv-LV"/>
              </w:rPr>
            </w:pPr>
          </w:p>
        </w:tc>
      </w:tr>
      <w:tr w:rsidRPr="003B1115" w:rsidR="00C10244" w:rsidTr="752FCEE5" w14:paraId="25D9B0D5" w14:textId="77777777">
        <w:tc>
          <w:tcPr>
            <w:tcW w:w="2376" w:type="dxa"/>
          </w:tcPr>
          <w:p w:rsidRPr="003B1115" w:rsidR="00C10244" w:rsidP="00C10244" w:rsidRDefault="002A2F4E" w14:paraId="7D69674A" w14:textId="6B108A2B">
            <w:pPr>
              <w:ind w:left="0"/>
              <w:rPr>
                <w:sz w:val="19"/>
                <w:szCs w:val="19"/>
                <w:lang w:val="lv-LV"/>
              </w:rPr>
            </w:pPr>
            <w:r>
              <w:rPr>
                <w:lang w:val="en-US"/>
              </w:rPr>
              <w:t>Account Holder VAT code (Business ID)/Person ID</w:t>
            </w:r>
          </w:p>
        </w:tc>
        <w:tc>
          <w:tcPr>
            <w:tcW w:w="6663" w:type="dxa"/>
          </w:tcPr>
          <w:p w:rsidRPr="003B1115" w:rsidR="00C10244" w:rsidP="00C10244" w:rsidRDefault="00C10244" w14:paraId="4FAC738C" w14:textId="77777777">
            <w:pPr>
              <w:tabs>
                <w:tab w:val="left" w:pos="2792"/>
              </w:tabs>
              <w:ind w:left="0"/>
              <w:rPr>
                <w:lang w:val="lv-LV"/>
              </w:rPr>
            </w:pPr>
          </w:p>
        </w:tc>
      </w:tr>
      <w:tr w:rsidRPr="003B1115" w:rsidR="00C10244" w:rsidTr="752FCEE5" w14:paraId="6FAA7746" w14:textId="77777777">
        <w:tc>
          <w:tcPr>
            <w:tcW w:w="2376" w:type="dxa"/>
          </w:tcPr>
          <w:p w:rsidRPr="003B1115" w:rsidR="00C10244" w:rsidP="00C10244" w:rsidRDefault="00C10244" w14:paraId="2B618F3B" w14:textId="1FD76366">
            <w:pPr>
              <w:ind w:left="0"/>
              <w:rPr>
                <w:sz w:val="19"/>
                <w:szCs w:val="19"/>
                <w:lang w:val="lv-LV"/>
              </w:rPr>
            </w:pPr>
            <w:r>
              <w:rPr>
                <w:lang w:val="en-US"/>
              </w:rPr>
              <w:t>Production device name</w:t>
            </w:r>
          </w:p>
        </w:tc>
        <w:tc>
          <w:tcPr>
            <w:tcW w:w="6663" w:type="dxa"/>
          </w:tcPr>
          <w:p w:rsidRPr="003B1115" w:rsidR="00C10244" w:rsidP="00C10244" w:rsidRDefault="00C10244" w14:paraId="58C09895" w14:textId="77777777">
            <w:pPr>
              <w:tabs>
                <w:tab w:val="left" w:pos="2792"/>
              </w:tabs>
              <w:ind w:left="0"/>
              <w:rPr>
                <w:lang w:val="lv-LV"/>
              </w:rPr>
            </w:pPr>
          </w:p>
        </w:tc>
      </w:tr>
      <w:tr w:rsidRPr="003B1115" w:rsidR="00C10244" w:rsidTr="752FCEE5" w14:paraId="4972383A" w14:textId="77777777">
        <w:tc>
          <w:tcPr>
            <w:tcW w:w="2376" w:type="dxa"/>
          </w:tcPr>
          <w:p w:rsidRPr="003B1115" w:rsidR="00C10244" w:rsidP="00C10244" w:rsidRDefault="00C10244" w14:paraId="79AEAEE3" w14:textId="55FA13FA">
            <w:pPr>
              <w:ind w:left="0"/>
              <w:rPr>
                <w:sz w:val="19"/>
                <w:szCs w:val="19"/>
                <w:lang w:val="lv-LV"/>
              </w:rPr>
            </w:pPr>
            <w:r>
              <w:rPr>
                <w:lang w:val="en-US"/>
              </w:rPr>
              <w:t>Production period</w:t>
            </w:r>
          </w:p>
        </w:tc>
        <w:tc>
          <w:tcPr>
            <w:tcW w:w="6663" w:type="dxa"/>
          </w:tcPr>
          <w:p w:rsidRPr="003B1115" w:rsidR="00C10244" w:rsidP="00C10244" w:rsidRDefault="00C10244" w14:paraId="3D784169" w14:textId="77777777">
            <w:pPr>
              <w:tabs>
                <w:tab w:val="left" w:pos="2792"/>
              </w:tabs>
              <w:ind w:left="0"/>
              <w:rPr>
                <w:lang w:val="lv-LV"/>
              </w:rPr>
            </w:pPr>
          </w:p>
        </w:tc>
      </w:tr>
      <w:tr w:rsidRPr="003B1115" w:rsidR="00C10244" w:rsidTr="752FCEE5" w14:paraId="728C2172" w14:textId="77777777">
        <w:tc>
          <w:tcPr>
            <w:tcW w:w="2376" w:type="dxa"/>
          </w:tcPr>
          <w:p w:rsidRPr="003B1115" w:rsidR="00C10244" w:rsidP="00C10244" w:rsidRDefault="00C10244" w14:paraId="568E3669" w14:textId="7C654FBD">
            <w:pPr>
              <w:ind w:left="0"/>
              <w:rPr>
                <w:sz w:val="19"/>
                <w:szCs w:val="19"/>
                <w:lang w:val="lv-LV"/>
              </w:rPr>
            </w:pPr>
            <w:r w:rsidRPr="00E04687">
              <w:rPr>
                <w:lang w:val="en-US"/>
              </w:rPr>
              <w:t xml:space="preserve">Primary </w:t>
            </w:r>
            <w:r w:rsidR="00025054">
              <w:rPr>
                <w:lang w:val="en-US"/>
              </w:rPr>
              <w:t>e</w:t>
            </w:r>
            <w:r w:rsidRPr="00E04687">
              <w:rPr>
                <w:lang w:val="en-US"/>
              </w:rPr>
              <w:t xml:space="preserve">nergy </w:t>
            </w:r>
            <w:r w:rsidR="00025054">
              <w:rPr>
                <w:lang w:val="en-US"/>
              </w:rPr>
              <w:t>s</w:t>
            </w:r>
            <w:r w:rsidRPr="00E04687">
              <w:rPr>
                <w:lang w:val="en-US"/>
              </w:rPr>
              <w:t>avings (MJ/MWh)</w:t>
            </w:r>
          </w:p>
        </w:tc>
        <w:tc>
          <w:tcPr>
            <w:tcW w:w="6663" w:type="dxa"/>
          </w:tcPr>
          <w:p w:rsidRPr="003B1115" w:rsidR="00C10244" w:rsidP="00C10244" w:rsidRDefault="00C10244" w14:paraId="28CA437F" w14:textId="77777777">
            <w:pPr>
              <w:ind w:left="0"/>
              <w:rPr>
                <w:lang w:val="lv-LV"/>
              </w:rPr>
            </w:pPr>
          </w:p>
        </w:tc>
      </w:tr>
      <w:tr w:rsidRPr="003B1115" w:rsidR="00C10244" w:rsidTr="752FCEE5" w14:paraId="41E148D1" w14:textId="77777777">
        <w:tc>
          <w:tcPr>
            <w:tcW w:w="2376" w:type="dxa"/>
          </w:tcPr>
          <w:p w:rsidRPr="003B1115" w:rsidR="00C10244" w:rsidP="00C10244" w:rsidRDefault="00C10244" w14:paraId="04EC091B" w14:textId="1180051E">
            <w:pPr>
              <w:ind w:left="0"/>
              <w:rPr>
                <w:sz w:val="19"/>
                <w:szCs w:val="19"/>
                <w:lang w:val="lv-LV"/>
              </w:rPr>
            </w:pPr>
            <w:r w:rsidRPr="00E04687">
              <w:rPr>
                <w:lang w:val="en-US"/>
              </w:rPr>
              <w:t xml:space="preserve">Primary </w:t>
            </w:r>
            <w:r w:rsidR="00025054">
              <w:rPr>
                <w:lang w:val="en-US"/>
              </w:rPr>
              <w:t>e</w:t>
            </w:r>
            <w:r w:rsidRPr="00E04687">
              <w:rPr>
                <w:lang w:val="en-US"/>
              </w:rPr>
              <w:t xml:space="preserve">nergy </w:t>
            </w:r>
            <w:r w:rsidR="00025054">
              <w:rPr>
                <w:lang w:val="en-US"/>
              </w:rPr>
              <w:t>s</w:t>
            </w:r>
            <w:r w:rsidRPr="00E04687">
              <w:rPr>
                <w:lang w:val="en-US"/>
              </w:rPr>
              <w:t>avings (%)</w:t>
            </w:r>
            <w:r>
              <w:rPr>
                <w:lang w:val="en-US"/>
              </w:rPr>
              <w:t>*</w:t>
            </w:r>
          </w:p>
        </w:tc>
        <w:tc>
          <w:tcPr>
            <w:tcW w:w="6663" w:type="dxa"/>
          </w:tcPr>
          <w:p w:rsidRPr="003B1115" w:rsidR="00C10244" w:rsidP="00C10244" w:rsidRDefault="00C10244" w14:paraId="6E25F97E" w14:textId="77777777">
            <w:pPr>
              <w:ind w:left="0"/>
              <w:rPr>
                <w:lang w:val="lv-LV"/>
              </w:rPr>
            </w:pPr>
          </w:p>
        </w:tc>
      </w:tr>
    </w:tbl>
    <w:p w:rsidRPr="003B1115" w:rsidR="00475262" w:rsidP="00475262" w:rsidRDefault="00475262" w14:paraId="0A032F95" w14:textId="13DA6147">
      <w:pPr>
        <w:spacing w:after="0" w:line="240" w:lineRule="auto"/>
        <w:ind w:left="0"/>
        <w:jc w:val="both"/>
        <w:textAlignment w:val="baseline"/>
        <w:rPr>
          <w:sz w:val="18"/>
          <w:szCs w:val="18"/>
          <w:lang w:val="lv-LV"/>
        </w:rPr>
      </w:pPr>
      <w:r w:rsidRPr="752FCEE5">
        <w:rPr>
          <w:rFonts w:eastAsia="Times New Roman"/>
          <w:color w:val="000000" w:themeColor="text1"/>
          <w:sz w:val="18"/>
          <w:szCs w:val="18"/>
          <w:lang w:val="lv-LV" w:bidi="lv-LV"/>
        </w:rPr>
        <w:t>*</w:t>
      </w:r>
      <w:r w:rsidRPr="752FCEE5" w:rsidR="00C10244">
        <w:rPr>
          <w:rFonts w:eastAsia="Times New Roman"/>
          <w:color w:val="000000" w:themeColor="text1"/>
          <w:sz w:val="18"/>
          <w:szCs w:val="18"/>
        </w:rPr>
        <w:t xml:space="preserve">Parameter set by Electricity Market </w:t>
      </w:r>
      <w:r w:rsidRPr="752FCEE5" w:rsidR="002A2F4E">
        <w:rPr>
          <w:rFonts w:eastAsia="Times New Roman"/>
          <w:color w:val="000000" w:themeColor="text1"/>
          <w:sz w:val="18"/>
          <w:szCs w:val="18"/>
        </w:rPr>
        <w:t>L</w:t>
      </w:r>
      <w:r w:rsidRPr="752FCEE5" w:rsidR="00C10244">
        <w:rPr>
          <w:rFonts w:eastAsia="Times New Roman"/>
          <w:color w:val="000000" w:themeColor="text1"/>
          <w:sz w:val="18"/>
          <w:szCs w:val="18"/>
        </w:rPr>
        <w:t>aw</w:t>
      </w:r>
    </w:p>
    <w:p w:rsidRPr="003B1115" w:rsidR="00475262" w:rsidP="00475262" w:rsidRDefault="00475262" w14:paraId="37452ACA" w14:textId="77777777">
      <w:pPr>
        <w:spacing w:after="0" w:line="240" w:lineRule="auto"/>
        <w:ind w:left="0"/>
        <w:jc w:val="both"/>
        <w:textAlignment w:val="baseline"/>
        <w:rPr>
          <w:rFonts w:eastAsia="Times New Roman"/>
          <w:color w:val="000000"/>
          <w:sz w:val="18"/>
          <w:szCs w:val="18"/>
          <w:lang w:val="lv-LV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3B1115" w:rsidR="00475262" w:rsidTr="003E2F5B" w14:paraId="6A8602F2" w14:textId="77777777">
        <w:tc>
          <w:tcPr>
            <w:tcW w:w="4148" w:type="dxa"/>
          </w:tcPr>
          <w:p w:rsidRPr="00464D81" w:rsidR="00475262" w:rsidP="003E2F5B" w:rsidRDefault="00475262" w14:paraId="7387620B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64D81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_________________________</w:t>
            </w:r>
          </w:p>
          <w:p w:rsidRPr="00464D81" w:rsidR="00475262" w:rsidP="003E2F5B" w:rsidRDefault="00C10244" w14:paraId="2BC937F5" w14:textId="3EF3A026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  <w:r w:rsidRPr="00464D81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Account Holder Signature</w:t>
            </w:r>
            <w:r w:rsidRPr="752FCEE5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</w:tc>
        <w:tc>
          <w:tcPr>
            <w:tcW w:w="4148" w:type="dxa"/>
          </w:tcPr>
          <w:p w:rsidRPr="00464D81" w:rsidR="00475262" w:rsidP="003E2F5B" w:rsidRDefault="00475262" w14:paraId="61748480" w14:textId="77777777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64D81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</w:t>
            </w:r>
          </w:p>
          <w:p w:rsidRPr="00464D81" w:rsidR="00475262" w:rsidP="003E2F5B" w:rsidRDefault="00475262" w14:paraId="4E0BFBD0" w14:textId="2CAAEE81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464D81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Dat</w:t>
            </w:r>
            <w:r w:rsidRPr="00464D81" w:rsidR="00C1024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e</w:t>
            </w:r>
            <w:r w:rsidRPr="752FCEE5" w:rsidR="00C10244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  <w:p w:rsidRPr="00464D81" w:rsidR="00475262" w:rsidP="003E2F5B" w:rsidRDefault="00475262" w14:paraId="3CC8482F" w14:textId="77777777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bookmarkEnd w:id="1"/>
    <w:p w:rsidRPr="006C3ED4" w:rsidR="006C3ED4" w:rsidP="395A23DC" w:rsidRDefault="006C3ED4" w14:paraId="3DB851DB" w14:textId="2B007D6B">
      <w:pPr>
        <w:spacing w:after="0" w:line="240" w:lineRule="auto"/>
        <w:ind w:left="0"/>
        <w:jc w:val="both"/>
        <w:textAlignment w:val="baseline"/>
        <w:rPr>
          <w:rFonts w:eastAsia="Times New Roman"/>
          <w:sz w:val="18"/>
          <w:szCs w:val="18"/>
          <w:lang w:val="lv-LV" w:eastAsia="lv-LV"/>
        </w:rPr>
      </w:pPr>
      <w:r w:rsidRPr="395A23DC" w:rsidR="006C3ED4">
        <w:rPr>
          <w:rFonts w:eastAsia="Times New Roman"/>
          <w:sz w:val="18"/>
          <w:szCs w:val="18"/>
          <w:lang w:eastAsia="lv-LV"/>
        </w:rPr>
        <w:t>**if the document is signed with a secure electronic signature, see the signature in the electronic signature, as well as the date in the time stamp of the document signature</w:t>
      </w:r>
    </w:p>
    <w:p w:rsidRPr="006C3ED4" w:rsidR="006C3ED4" w:rsidP="006C3ED4" w:rsidRDefault="006C3ED4" w14:paraId="632921E9" w14:textId="77777777">
      <w:pPr>
        <w:spacing w:after="0" w:line="240" w:lineRule="auto"/>
        <w:ind w:left="0"/>
        <w:textAlignment w:val="baseline"/>
        <w:rPr>
          <w:rFonts w:ascii="Segoe UI" w:hAnsi="Segoe UI" w:eastAsia="Times New Roman" w:cs="Segoe UI"/>
          <w:sz w:val="18"/>
          <w:szCs w:val="18"/>
          <w:lang w:val="lv-LV" w:eastAsia="lv-LV"/>
        </w:rPr>
      </w:pPr>
      <w:r w:rsidRPr="006C3ED4">
        <w:rPr>
          <w:rFonts w:eastAsia="Times New Roman"/>
          <w:sz w:val="18"/>
          <w:szCs w:val="18"/>
          <w:lang w:val="lv-LV" w:eastAsia="lv-LV"/>
        </w:rPr>
        <w:t>  </w:t>
      </w:r>
    </w:p>
    <w:p w:rsidRPr="003B1115" w:rsidR="005766AC" w:rsidP="006C3ED4" w:rsidRDefault="005766AC" w14:paraId="25EDFB5B" w14:textId="7777777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Pr="003B1115" w:rsidR="005766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33D" w:rsidP="0015616C" w:rsidRDefault="00F6533D" w14:paraId="75882EB2" w14:textId="77777777">
      <w:pPr>
        <w:spacing w:after="0" w:line="240" w:lineRule="auto"/>
      </w:pPr>
      <w:r>
        <w:separator/>
      </w:r>
    </w:p>
  </w:endnote>
  <w:endnote w:type="continuationSeparator" w:id="0">
    <w:p w:rsidR="00F6533D" w:rsidP="0015616C" w:rsidRDefault="00F6533D" w14:paraId="7DF967E0" w14:textId="77777777">
      <w:pPr>
        <w:spacing w:after="0" w:line="240" w:lineRule="auto"/>
      </w:pPr>
      <w:r>
        <w:continuationSeparator/>
      </w:r>
    </w:p>
  </w:endnote>
  <w:endnote w:type="continuationNotice" w:id="1">
    <w:p w:rsidR="009B126B" w:rsidRDefault="009B126B" w14:paraId="2ABDFEB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7C9" w:rsidRDefault="007527C9" w14:paraId="3CEAB1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7C9" w:rsidRDefault="007527C9" w14:paraId="71733D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7C9" w:rsidRDefault="007527C9" w14:paraId="5A2C48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33D" w:rsidP="0015616C" w:rsidRDefault="00F6533D" w14:paraId="0ACFE6A3" w14:textId="77777777">
      <w:pPr>
        <w:spacing w:after="0" w:line="240" w:lineRule="auto"/>
      </w:pPr>
      <w:r>
        <w:separator/>
      </w:r>
    </w:p>
  </w:footnote>
  <w:footnote w:type="continuationSeparator" w:id="0">
    <w:p w:rsidR="00F6533D" w:rsidP="0015616C" w:rsidRDefault="00F6533D" w14:paraId="0F67A2B9" w14:textId="77777777">
      <w:pPr>
        <w:spacing w:after="0" w:line="240" w:lineRule="auto"/>
      </w:pPr>
      <w:r>
        <w:continuationSeparator/>
      </w:r>
    </w:p>
  </w:footnote>
  <w:footnote w:type="continuationNotice" w:id="1">
    <w:p w:rsidR="009B126B" w:rsidRDefault="009B126B" w14:paraId="1285CAD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7C9" w:rsidRDefault="007527C9" w14:paraId="70E9E7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27C9" w:rsidP="007527C9" w:rsidRDefault="007527C9" w14:paraId="7D64F11C" w14:textId="6078A9AD">
    <w:pPr>
      <w:pStyle w:val="Header"/>
      <w:ind w:left="0"/>
      <w:jc w:val="center"/>
    </w:pPr>
    <w:r>
      <w:rPr>
        <w:noProof/>
      </w:rPr>
      <w:drawing>
        <wp:inline distT="0" distB="0" distL="0" distR="0" wp14:anchorId="101239A0" wp14:editId="5A749DB5">
          <wp:extent cx="5274310" cy="805814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0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7C9" w:rsidRDefault="007527C9" w14:paraId="65E7DB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hint="default" w:ascii="Symbol" w:hAnsi="Symbo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3704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25054"/>
    <w:rsid w:val="00026BB3"/>
    <w:rsid w:val="00050465"/>
    <w:rsid w:val="0015616C"/>
    <w:rsid w:val="0017566E"/>
    <w:rsid w:val="00217AA9"/>
    <w:rsid w:val="002A2F4E"/>
    <w:rsid w:val="002D4FE8"/>
    <w:rsid w:val="00314C3C"/>
    <w:rsid w:val="003B1115"/>
    <w:rsid w:val="003E2F5B"/>
    <w:rsid w:val="003E700C"/>
    <w:rsid w:val="00464D81"/>
    <w:rsid w:val="00475262"/>
    <w:rsid w:val="00550D13"/>
    <w:rsid w:val="005766AC"/>
    <w:rsid w:val="0061105F"/>
    <w:rsid w:val="006962C7"/>
    <w:rsid w:val="006C3ED4"/>
    <w:rsid w:val="00731811"/>
    <w:rsid w:val="007527C9"/>
    <w:rsid w:val="007E721B"/>
    <w:rsid w:val="009B126B"/>
    <w:rsid w:val="00A04849"/>
    <w:rsid w:val="00A80717"/>
    <w:rsid w:val="00B11CEA"/>
    <w:rsid w:val="00B500E2"/>
    <w:rsid w:val="00C10244"/>
    <w:rsid w:val="00D56EDB"/>
    <w:rsid w:val="00DE677C"/>
    <w:rsid w:val="00E41AFF"/>
    <w:rsid w:val="00E518D0"/>
    <w:rsid w:val="00E77323"/>
    <w:rsid w:val="00E979F2"/>
    <w:rsid w:val="00EE5F01"/>
    <w:rsid w:val="00F6533D"/>
    <w:rsid w:val="00FD11C8"/>
    <w:rsid w:val="160D9143"/>
    <w:rsid w:val="395A23DC"/>
    <w:rsid w:val="4B774EDD"/>
    <w:rsid w:val="752FC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180DFE"/>
  <w15:chartTrackingRefBased/>
  <w15:docId w15:val="{E1302FC5-8CCD-49F9-BE0C-B6FDD01C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15616C"/>
    <w:rPr>
      <w:rFonts w:ascii="Arial" w:hAnsi="Arial" w:eastAsia="Times New Roman" w:cs="Arial"/>
      <w:b/>
      <w:bCs/>
      <w:color w:val="000000"/>
      <w:kern w:val="32"/>
      <w:sz w:val="24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rsid w:val="0015616C"/>
    <w:rPr>
      <w:rFonts w:ascii="Arial" w:hAnsi="Arial" w:eastAsia="Times New Roman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5616C"/>
  </w:style>
  <w:style w:type="paragraph" w:styleId="paragraph" w:customStyle="1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5616C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616C"/>
    <w:rPr>
      <w:rFonts w:asciiTheme="majorHAnsi" w:hAnsiTheme="majorHAnsi" w:eastAsiaTheme="majorEastAsia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7C9"/>
    <w:rPr>
      <w:rFonts w:ascii="Arial" w:hAnsi="Arial" w:cs="Arial"/>
      <w:sz w:val="20"/>
      <w:lang w:val="en-GB"/>
    </w:rPr>
  </w:style>
  <w:style w:type="character" w:styleId="eop" w:customStyle="1">
    <w:name w:val="eop"/>
    <w:basedOn w:val="DefaultParagraphFont"/>
    <w:rsid w:val="006C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3D609-011B-433D-BB09-BB4906C7E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0AE48-24DC-47BA-A4A6-BA3E3EF60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19BF2-C3F0-4308-B1B1-F80A8AD581DB}">
  <ds:schemaRefs>
    <ds:schemaRef ds:uri="http://schemas.microsoft.com/office/2006/metadata/properties"/>
    <ds:schemaRef ds:uri="http://schemas.microsoft.com/office/2006/documentManagement/types"/>
    <ds:schemaRef ds:uri="e096b800-feb5-44da-9945-4f65db27097c"/>
    <ds:schemaRef ds:uri="http://purl.org/dc/elements/1.1/"/>
    <ds:schemaRef ds:uri="http://purl.org/dc/dcmitype/"/>
    <ds:schemaRef ds:uri="http://schemas.microsoft.com/office/infopath/2007/PartnerControls"/>
    <ds:schemaRef ds:uri="a8fd4175-403c-4a5c-bd32-7a371dfaaff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Kalvis Ertmanis</dc:creator>
  <keywords/>
  <dc:description/>
  <lastModifiedBy>Kalvis Ertmanis</lastModifiedBy>
  <revision>9</revision>
  <dcterms:created xsi:type="dcterms:W3CDTF">2022-03-29T21:11:00.0000000Z</dcterms:created>
  <dcterms:modified xsi:type="dcterms:W3CDTF">2022-09-30T06:46:16.0462145Z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