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4743" w14:textId="0675A676" w:rsidR="00D571DB" w:rsidRPr="003158BE" w:rsidRDefault="00D571DB" w:rsidP="00D571DB">
      <w:pPr>
        <w:pStyle w:val="Heading1"/>
        <w:numPr>
          <w:ilvl w:val="0"/>
          <w:numId w:val="0"/>
        </w:numPr>
        <w:rPr>
          <w:lang w:val="lv-LV"/>
        </w:rPr>
      </w:pPr>
      <w:bookmarkStart w:id="0" w:name="_Toc54345375"/>
      <w:r w:rsidRPr="003158BE">
        <w:rPr>
          <w:lang w:val="lv-LV" w:bidi="lv-LV"/>
        </w:rPr>
        <w:t xml:space="preserve">Jaukto enerģijas avotu </w:t>
      </w:r>
      <w:r w:rsidR="002C07D2">
        <w:rPr>
          <w:lang w:val="lv-LV" w:bidi="lv-LV"/>
        </w:rPr>
        <w:t>R</w:t>
      </w:r>
      <w:r w:rsidRPr="003158BE">
        <w:rPr>
          <w:lang w:val="lv-LV" w:bidi="lv-LV"/>
        </w:rPr>
        <w:t>ažošanas vienīb</w:t>
      </w:r>
      <w:r w:rsidR="002C07D2">
        <w:rPr>
          <w:lang w:val="lv-LV" w:bidi="lv-LV"/>
        </w:rPr>
        <w:t>as</w:t>
      </w:r>
      <w:r w:rsidRPr="003158BE">
        <w:rPr>
          <w:lang w:val="lv-LV" w:bidi="lv-LV"/>
        </w:rPr>
        <w:t xml:space="preserve"> deklarācija</w:t>
      </w:r>
      <w:bookmarkEnd w:id="0"/>
    </w:p>
    <w:p w14:paraId="320188AB" w14:textId="77777777" w:rsidR="00D571DB" w:rsidRPr="003158BE" w:rsidRDefault="00D571DB" w:rsidP="00D571DB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b/>
          <w:color w:val="000000"/>
          <w:sz w:val="20"/>
          <w:lang w:val="lv-LV"/>
        </w:rPr>
      </w:pPr>
    </w:p>
    <w:tbl>
      <w:tblPr>
        <w:tblStyle w:val="TableGrid"/>
        <w:tblpPr w:leftFromText="180" w:rightFromText="180" w:vertAnchor="text" w:horzAnchor="margin" w:tblpY="49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D571DB" w:rsidRPr="003158BE" w14:paraId="0CC28F5B" w14:textId="77777777" w:rsidTr="29655B98">
        <w:tc>
          <w:tcPr>
            <w:tcW w:w="2376" w:type="dxa"/>
          </w:tcPr>
          <w:p w14:paraId="7FE4CBDA" w14:textId="77777777" w:rsidR="00D571DB" w:rsidRPr="003158BE" w:rsidRDefault="00D571DB" w:rsidP="00F51A49">
            <w:pPr>
              <w:ind w:left="0"/>
              <w:rPr>
                <w:lang w:val="lv-LV"/>
              </w:rPr>
            </w:pPr>
            <w:r w:rsidRPr="003158BE">
              <w:rPr>
                <w:lang w:val="lv-LV" w:bidi="lv-LV"/>
              </w:rPr>
              <w:t>Konta turētājs</w:t>
            </w:r>
          </w:p>
        </w:tc>
        <w:tc>
          <w:tcPr>
            <w:tcW w:w="6663" w:type="dxa"/>
          </w:tcPr>
          <w:p w14:paraId="076D7232" w14:textId="77777777" w:rsidR="00D571DB" w:rsidRPr="003158BE" w:rsidRDefault="00D571DB" w:rsidP="00DD1D12">
            <w:pPr>
              <w:tabs>
                <w:tab w:val="left" w:pos="2792"/>
              </w:tabs>
              <w:ind w:left="284"/>
              <w:rPr>
                <w:lang w:val="lv-LV"/>
              </w:rPr>
            </w:pPr>
          </w:p>
        </w:tc>
      </w:tr>
      <w:tr w:rsidR="00D571DB" w:rsidRPr="003158BE" w14:paraId="7ADB048C" w14:textId="77777777" w:rsidTr="29655B98">
        <w:tc>
          <w:tcPr>
            <w:tcW w:w="2376" w:type="dxa"/>
          </w:tcPr>
          <w:p w14:paraId="1F024976" w14:textId="7D2DFB25" w:rsidR="00D571DB" w:rsidRPr="003158BE" w:rsidRDefault="00D571DB" w:rsidP="00F51A49">
            <w:pPr>
              <w:ind w:left="0"/>
              <w:rPr>
                <w:lang w:val="lv-LV"/>
              </w:rPr>
            </w:pPr>
            <w:r w:rsidRPr="29655B98">
              <w:rPr>
                <w:lang w:val="lv-LV" w:bidi="lv-LV"/>
              </w:rPr>
              <w:t xml:space="preserve">Konta </w:t>
            </w:r>
            <w:r w:rsidR="00CF2D45" w:rsidRPr="29655B98">
              <w:rPr>
                <w:lang w:val="lv-LV" w:bidi="lv-LV"/>
              </w:rPr>
              <w:t xml:space="preserve">turētāja </w:t>
            </w:r>
            <w:r w:rsidRPr="29655B98">
              <w:rPr>
                <w:lang w:val="lv-LV" w:bidi="lv-LV"/>
              </w:rPr>
              <w:t>PVN maksātāja numurs (reģistrācijas numurs)/personas kods</w:t>
            </w:r>
            <w:r w:rsidR="4D0C7E91" w:rsidRPr="29655B98">
              <w:rPr>
                <w:lang w:val="lv-LV" w:bidi="lv-LV"/>
              </w:rPr>
              <w:t>)</w:t>
            </w:r>
          </w:p>
        </w:tc>
        <w:tc>
          <w:tcPr>
            <w:tcW w:w="6663" w:type="dxa"/>
          </w:tcPr>
          <w:p w14:paraId="35C8FE92" w14:textId="7ACB7977" w:rsidR="00D571DB" w:rsidRPr="003158BE" w:rsidRDefault="00D571DB" w:rsidP="00DD1D12">
            <w:pPr>
              <w:tabs>
                <w:tab w:val="left" w:pos="2792"/>
              </w:tabs>
              <w:ind w:left="284"/>
              <w:rPr>
                <w:lang w:val="lv-LV"/>
              </w:rPr>
            </w:pPr>
          </w:p>
        </w:tc>
      </w:tr>
      <w:tr w:rsidR="00D571DB" w:rsidRPr="003158BE" w14:paraId="3C3541CD" w14:textId="77777777" w:rsidTr="29655B98">
        <w:tc>
          <w:tcPr>
            <w:tcW w:w="2376" w:type="dxa"/>
          </w:tcPr>
          <w:p w14:paraId="3F4A6313" w14:textId="767CC300" w:rsidR="00D571DB" w:rsidRPr="003158BE" w:rsidRDefault="00D571DB" w:rsidP="00F51A49">
            <w:pPr>
              <w:ind w:left="0"/>
              <w:rPr>
                <w:lang w:val="lv-LV"/>
              </w:rPr>
            </w:pPr>
            <w:r w:rsidRPr="003158BE">
              <w:rPr>
                <w:lang w:val="lv-LV" w:bidi="lv-LV"/>
              </w:rPr>
              <w:t>Ražošanas vienības</w:t>
            </w:r>
            <w:r w:rsidR="003158BE">
              <w:rPr>
                <w:lang w:val="lv-LV" w:bidi="lv-LV"/>
              </w:rPr>
              <w:t xml:space="preserve"> </w:t>
            </w:r>
            <w:r w:rsidRPr="003158BE">
              <w:rPr>
                <w:lang w:val="lv-LV" w:bidi="lv-LV"/>
              </w:rPr>
              <w:t>nosaukums</w:t>
            </w:r>
          </w:p>
        </w:tc>
        <w:tc>
          <w:tcPr>
            <w:tcW w:w="6663" w:type="dxa"/>
          </w:tcPr>
          <w:p w14:paraId="23C79F41" w14:textId="77777777" w:rsidR="00D571DB" w:rsidRPr="003158BE" w:rsidRDefault="00D571DB" w:rsidP="00DD1D12">
            <w:pPr>
              <w:tabs>
                <w:tab w:val="left" w:pos="2792"/>
              </w:tabs>
              <w:ind w:left="284"/>
              <w:rPr>
                <w:lang w:val="lv-LV"/>
              </w:rPr>
            </w:pPr>
          </w:p>
        </w:tc>
      </w:tr>
      <w:tr w:rsidR="00D571DB" w:rsidRPr="003158BE" w14:paraId="726B8D27" w14:textId="77777777" w:rsidTr="29655B98">
        <w:tc>
          <w:tcPr>
            <w:tcW w:w="2376" w:type="dxa"/>
          </w:tcPr>
          <w:p w14:paraId="622A305C" w14:textId="77E17C29" w:rsidR="00D571DB" w:rsidRPr="003158BE" w:rsidRDefault="00D571DB" w:rsidP="00F51A49">
            <w:pPr>
              <w:ind w:left="0"/>
              <w:rPr>
                <w:lang w:val="lv-LV"/>
              </w:rPr>
            </w:pPr>
            <w:r w:rsidRPr="003158BE">
              <w:rPr>
                <w:lang w:val="lv-LV" w:bidi="lv-LV"/>
              </w:rPr>
              <w:t xml:space="preserve">Ražošanas vienības </w:t>
            </w:r>
            <w:r w:rsidRPr="003158BE">
              <w:rPr>
                <w:i/>
                <w:lang w:val="lv-LV" w:bidi="lv-LV"/>
              </w:rPr>
              <w:t>GSRN</w:t>
            </w:r>
            <w:r w:rsidRPr="003158BE">
              <w:rPr>
                <w:lang w:val="lv-LV" w:bidi="lv-LV"/>
              </w:rPr>
              <w:t xml:space="preserve"> (Globālais pakalpojumu attiecību numurs)</w:t>
            </w:r>
            <w:r w:rsidR="00AA3289">
              <w:rPr>
                <w:lang w:val="lv-LV" w:bidi="lv-LV"/>
              </w:rPr>
              <w:t>*</w:t>
            </w:r>
          </w:p>
        </w:tc>
        <w:tc>
          <w:tcPr>
            <w:tcW w:w="6663" w:type="dxa"/>
          </w:tcPr>
          <w:p w14:paraId="078E1FED" w14:textId="77777777" w:rsidR="00D571DB" w:rsidRPr="003158BE" w:rsidRDefault="00D571DB" w:rsidP="00DD1D12">
            <w:pPr>
              <w:ind w:left="284"/>
              <w:rPr>
                <w:lang w:val="lv-LV"/>
              </w:rPr>
            </w:pPr>
          </w:p>
        </w:tc>
      </w:tr>
      <w:tr w:rsidR="00D571DB" w:rsidRPr="003158BE" w14:paraId="2725EA80" w14:textId="77777777" w:rsidTr="29655B98">
        <w:tc>
          <w:tcPr>
            <w:tcW w:w="2376" w:type="dxa"/>
          </w:tcPr>
          <w:p w14:paraId="23130B01" w14:textId="77777777" w:rsidR="00D571DB" w:rsidRPr="003158BE" w:rsidRDefault="00D571DB" w:rsidP="00FE7265">
            <w:pPr>
              <w:ind w:left="0"/>
              <w:rPr>
                <w:lang w:val="lv-LV"/>
              </w:rPr>
            </w:pPr>
            <w:r w:rsidRPr="003158BE">
              <w:rPr>
                <w:lang w:val="lv-LV" w:bidi="lv-LV"/>
              </w:rPr>
              <w:t>Ražošanas periods</w:t>
            </w:r>
          </w:p>
        </w:tc>
        <w:tc>
          <w:tcPr>
            <w:tcW w:w="6663" w:type="dxa"/>
          </w:tcPr>
          <w:p w14:paraId="2C99E654" w14:textId="77777777" w:rsidR="00D571DB" w:rsidRPr="003158BE" w:rsidRDefault="00D571DB" w:rsidP="00DD1D12">
            <w:pPr>
              <w:tabs>
                <w:tab w:val="left" w:pos="2792"/>
              </w:tabs>
              <w:ind w:left="284"/>
              <w:rPr>
                <w:lang w:val="lv-LV"/>
              </w:rPr>
            </w:pPr>
          </w:p>
        </w:tc>
      </w:tr>
      <w:tr w:rsidR="00D571DB" w:rsidRPr="003158BE" w14:paraId="47A445A5" w14:textId="77777777" w:rsidTr="29655B98">
        <w:tc>
          <w:tcPr>
            <w:tcW w:w="2376" w:type="dxa"/>
          </w:tcPr>
          <w:p w14:paraId="74A1FD00" w14:textId="111AD4A8" w:rsidR="00D571DB" w:rsidRPr="003158BE" w:rsidRDefault="00D571DB" w:rsidP="00FE7265">
            <w:pPr>
              <w:ind w:left="0"/>
              <w:rPr>
                <w:lang w:val="lv-LV"/>
              </w:rPr>
            </w:pPr>
            <w:r w:rsidRPr="003158BE">
              <w:rPr>
                <w:lang w:val="lv-LV" w:bidi="lv-LV"/>
              </w:rPr>
              <w:t>Kopējais neto saražotais elektroenerģijas apjoms laika periodā</w:t>
            </w:r>
            <w:r w:rsidR="00FE7265">
              <w:rPr>
                <w:lang w:val="lv-LV" w:bidi="lv-LV"/>
              </w:rPr>
              <w:t xml:space="preserve"> </w:t>
            </w:r>
            <w:r w:rsidR="005E6165">
              <w:rPr>
                <w:lang w:val="lv-LV" w:bidi="lv-LV"/>
              </w:rPr>
              <w:t>(</w:t>
            </w:r>
            <w:proofErr w:type="spellStart"/>
            <w:r w:rsidRPr="48F73FE8">
              <w:rPr>
                <w:lang w:val="lv-LV" w:bidi="lv-LV"/>
              </w:rPr>
              <w:t>MWh</w:t>
            </w:r>
            <w:proofErr w:type="spellEnd"/>
            <w:r w:rsidR="005E6165">
              <w:rPr>
                <w:lang w:val="lv-LV" w:bidi="lv-LV"/>
              </w:rPr>
              <w:t>)</w:t>
            </w:r>
          </w:p>
        </w:tc>
        <w:tc>
          <w:tcPr>
            <w:tcW w:w="6663" w:type="dxa"/>
          </w:tcPr>
          <w:p w14:paraId="0573D44D" w14:textId="77777777" w:rsidR="00D571DB" w:rsidRPr="003158BE" w:rsidRDefault="00D571DB" w:rsidP="00DD1D12">
            <w:pPr>
              <w:tabs>
                <w:tab w:val="left" w:pos="2792"/>
              </w:tabs>
              <w:ind w:left="284"/>
              <w:rPr>
                <w:lang w:val="lv-LV"/>
              </w:rPr>
            </w:pPr>
          </w:p>
        </w:tc>
      </w:tr>
      <w:tr w:rsidR="00D571DB" w:rsidRPr="003158BE" w14:paraId="0D52010C" w14:textId="77777777" w:rsidTr="29655B98">
        <w:tc>
          <w:tcPr>
            <w:tcW w:w="9039" w:type="dxa"/>
            <w:gridSpan w:val="2"/>
          </w:tcPr>
          <w:p w14:paraId="0410A336" w14:textId="3DDD5FE5" w:rsidR="00D571DB" w:rsidRPr="003158BE" w:rsidRDefault="00D571DB" w:rsidP="00FE7265">
            <w:pPr>
              <w:tabs>
                <w:tab w:val="left" w:pos="2792"/>
              </w:tabs>
              <w:ind w:left="0"/>
              <w:jc w:val="both"/>
              <w:rPr>
                <w:lang w:val="lv-LV"/>
              </w:rPr>
            </w:pPr>
            <w:r w:rsidRPr="29655B98">
              <w:rPr>
                <w:lang w:val="lv-LV" w:bidi="lv-LV"/>
              </w:rPr>
              <w:t xml:space="preserve">Enerģijas avotu neto saražotā elektroenerģijas apjoma īpatsvars ražošanas periodā </w:t>
            </w:r>
            <w:r w:rsidRPr="29655B98">
              <w:rPr>
                <w:rFonts w:eastAsia="Times New Roman"/>
                <w:lang w:val="lv-LV" w:bidi="lv-LV"/>
              </w:rPr>
              <w:t>(lūdzu, norādiet visiem enerģijas avotiem</w:t>
            </w:r>
            <w:r w:rsidR="0D00043D" w:rsidRPr="29655B98">
              <w:rPr>
                <w:rFonts w:eastAsia="Times New Roman"/>
                <w:lang w:val="lv-LV" w:bidi="lv-LV"/>
              </w:rPr>
              <w:t>)(</w:t>
            </w:r>
            <w:r w:rsidR="00120668" w:rsidRPr="29655B98">
              <w:rPr>
                <w:lang w:val="lv-LV" w:bidi="lv-LV"/>
              </w:rPr>
              <w:t>%</w:t>
            </w:r>
            <w:r w:rsidRPr="29655B98">
              <w:rPr>
                <w:rFonts w:eastAsia="Times New Roman"/>
                <w:lang w:val="lv-LV" w:bidi="lv-LV"/>
              </w:rPr>
              <w:t>)</w:t>
            </w:r>
            <w:r w:rsidRPr="29655B98">
              <w:rPr>
                <w:lang w:val="lv-LV" w:bidi="lv-LV"/>
              </w:rPr>
              <w:t>:</w:t>
            </w:r>
          </w:p>
        </w:tc>
      </w:tr>
      <w:tr w:rsidR="00D571DB" w:rsidRPr="003158BE" w14:paraId="5605A33B" w14:textId="77777777" w:rsidTr="29655B98">
        <w:tc>
          <w:tcPr>
            <w:tcW w:w="2376" w:type="dxa"/>
          </w:tcPr>
          <w:p w14:paraId="1DFEE634" w14:textId="77777777" w:rsidR="00D571DB" w:rsidRPr="00FE7265" w:rsidRDefault="00D571DB" w:rsidP="00FE7265">
            <w:pPr>
              <w:ind w:left="0"/>
              <w:textAlignment w:val="baseline"/>
              <w:rPr>
                <w:rFonts w:eastAsia="Times New Roman"/>
                <w:szCs w:val="24"/>
                <w:lang w:val="lv-LV"/>
              </w:rPr>
            </w:pPr>
            <w:r w:rsidRPr="00FE7265">
              <w:rPr>
                <w:rFonts w:eastAsia="Times New Roman"/>
                <w:szCs w:val="24"/>
                <w:lang w:val="lv-LV" w:bidi="lv-LV"/>
              </w:rPr>
              <w:t>Daļa</w:t>
            </w:r>
          </w:p>
        </w:tc>
        <w:tc>
          <w:tcPr>
            <w:tcW w:w="6663" w:type="dxa"/>
          </w:tcPr>
          <w:p w14:paraId="56D21F3F" w14:textId="77777777" w:rsidR="00D571DB" w:rsidRPr="00FE7265" w:rsidRDefault="00D571DB" w:rsidP="00FE7265">
            <w:pPr>
              <w:ind w:left="0"/>
              <w:jc w:val="both"/>
              <w:textAlignment w:val="baseline"/>
              <w:rPr>
                <w:rFonts w:eastAsia="Times New Roman"/>
                <w:szCs w:val="24"/>
                <w:lang w:val="lv-LV"/>
              </w:rPr>
            </w:pPr>
            <w:r w:rsidRPr="00FE7265">
              <w:rPr>
                <w:rFonts w:eastAsia="Times New Roman"/>
                <w:szCs w:val="24"/>
                <w:lang w:val="lv-LV" w:bidi="lv-LV"/>
              </w:rPr>
              <w:t xml:space="preserve">Enerģijas avots </w:t>
            </w:r>
            <w:r w:rsidRPr="00FE7265">
              <w:rPr>
                <w:rFonts w:eastAsia="Times New Roman"/>
                <w:i/>
                <w:szCs w:val="24"/>
                <w:lang w:val="lv-LV" w:bidi="lv-LV"/>
              </w:rPr>
              <w:t>(norādiet attiecīgā enerģijas avota masu un vidējo siltumspēju)</w:t>
            </w:r>
          </w:p>
        </w:tc>
      </w:tr>
      <w:tr w:rsidR="00D571DB" w:rsidRPr="003158BE" w14:paraId="15DE3A6E" w14:textId="77777777" w:rsidTr="29655B98">
        <w:tc>
          <w:tcPr>
            <w:tcW w:w="2376" w:type="dxa"/>
          </w:tcPr>
          <w:p w14:paraId="3153E520" w14:textId="77777777" w:rsidR="00D571DB" w:rsidRPr="003158BE" w:rsidRDefault="00D571DB" w:rsidP="00DD1D12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6663" w:type="dxa"/>
          </w:tcPr>
          <w:p w14:paraId="7A89DC88" w14:textId="77777777" w:rsidR="00D571DB" w:rsidRPr="003158BE" w:rsidRDefault="00D571DB" w:rsidP="00DD1D12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D571DB" w:rsidRPr="003158BE" w14:paraId="59B0D5A1" w14:textId="77777777" w:rsidTr="29655B98">
        <w:tc>
          <w:tcPr>
            <w:tcW w:w="2376" w:type="dxa"/>
          </w:tcPr>
          <w:p w14:paraId="09744C88" w14:textId="77777777" w:rsidR="00D571DB" w:rsidRPr="003158BE" w:rsidRDefault="00D571DB" w:rsidP="00DD1D12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6663" w:type="dxa"/>
          </w:tcPr>
          <w:p w14:paraId="4DA8A438" w14:textId="77777777" w:rsidR="00D571DB" w:rsidRPr="003158BE" w:rsidRDefault="00D571DB" w:rsidP="00DD1D12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D571DB" w:rsidRPr="003158BE" w14:paraId="434977EC" w14:textId="77777777" w:rsidTr="29655B98">
        <w:tc>
          <w:tcPr>
            <w:tcW w:w="2376" w:type="dxa"/>
          </w:tcPr>
          <w:p w14:paraId="700060CB" w14:textId="77777777" w:rsidR="00D571DB" w:rsidRPr="003158BE" w:rsidRDefault="00D571DB" w:rsidP="00DD1D12">
            <w:pPr>
              <w:ind w:left="284"/>
              <w:textAlignment w:val="baseline"/>
              <w:rPr>
                <w:rFonts w:eastAsia="Times New Roman"/>
                <w:lang w:val="lv-LV"/>
              </w:rPr>
            </w:pPr>
          </w:p>
        </w:tc>
        <w:tc>
          <w:tcPr>
            <w:tcW w:w="6663" w:type="dxa"/>
          </w:tcPr>
          <w:p w14:paraId="598E4DBF" w14:textId="77777777" w:rsidR="00D571DB" w:rsidRPr="003158BE" w:rsidRDefault="00D571DB" w:rsidP="00DD1D12">
            <w:pPr>
              <w:ind w:left="284"/>
              <w:textAlignment w:val="baseline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</w:tbl>
    <w:p w14:paraId="748A62E9" w14:textId="70969E09" w:rsidR="00D571DB" w:rsidRPr="00FE7265" w:rsidRDefault="003D5BC5" w:rsidP="00FE7265">
      <w:pPr>
        <w:ind w:left="0"/>
        <w:jc w:val="both"/>
        <w:rPr>
          <w:sz w:val="18"/>
          <w:szCs w:val="18"/>
          <w:lang w:val="lv-LV"/>
        </w:rPr>
      </w:pPr>
      <w:r w:rsidRPr="29655B98">
        <w:rPr>
          <w:sz w:val="18"/>
          <w:szCs w:val="18"/>
          <w:lang w:val="lv-LV"/>
        </w:rPr>
        <w:t>*</w:t>
      </w:r>
      <w:r w:rsidR="00566FDF" w:rsidRPr="29655B98">
        <w:rPr>
          <w:sz w:val="18"/>
          <w:szCs w:val="18"/>
          <w:lang w:val="lv-LV"/>
        </w:rPr>
        <w:t xml:space="preserve"> </w:t>
      </w:r>
      <w:r w:rsidRPr="29655B98">
        <w:rPr>
          <w:sz w:val="18"/>
          <w:szCs w:val="18"/>
          <w:lang w:val="lv-LV"/>
        </w:rPr>
        <w:t>Izcelsmes a</w:t>
      </w:r>
      <w:r w:rsidRPr="29655B98">
        <w:rPr>
          <w:rFonts w:eastAsiaTheme="minorEastAsia"/>
          <w:sz w:val="18"/>
          <w:szCs w:val="18"/>
          <w:lang w:val="lv-LV"/>
        </w:rPr>
        <w:t>pliecin</w:t>
      </w:r>
      <w:r w:rsidR="00C83013" w:rsidRPr="29655B98">
        <w:rPr>
          <w:rFonts w:eastAsiaTheme="minorEastAsia"/>
          <w:sz w:val="18"/>
          <w:szCs w:val="18"/>
          <w:lang w:val="lv-LV"/>
        </w:rPr>
        <w:t>ājumu reģistr</w:t>
      </w:r>
      <w:r w:rsidR="004379BB" w:rsidRPr="29655B98">
        <w:rPr>
          <w:rFonts w:eastAsiaTheme="minorEastAsia"/>
          <w:sz w:val="18"/>
          <w:szCs w:val="18"/>
          <w:lang w:val="lv-LV"/>
        </w:rPr>
        <w:t>ā</w:t>
      </w:r>
      <w:r w:rsidR="00C83013" w:rsidRPr="29655B98">
        <w:rPr>
          <w:rFonts w:eastAsiaTheme="minorEastAsia"/>
          <w:sz w:val="18"/>
          <w:szCs w:val="18"/>
          <w:lang w:val="lv-LV"/>
        </w:rPr>
        <w:t xml:space="preserve"> </w:t>
      </w:r>
      <w:r w:rsidR="004379BB" w:rsidRPr="29655B98">
        <w:rPr>
          <w:rFonts w:eastAsiaTheme="minorEastAsia"/>
          <w:sz w:val="18"/>
          <w:szCs w:val="18"/>
          <w:lang w:val="lv-LV"/>
        </w:rPr>
        <w:t xml:space="preserve">Ražošanas vienības reģistrācijas laikā </w:t>
      </w:r>
      <w:r w:rsidR="00F1388D" w:rsidRPr="29655B98">
        <w:rPr>
          <w:rFonts w:eastAsiaTheme="minorEastAsia"/>
          <w:sz w:val="18"/>
          <w:szCs w:val="18"/>
          <w:lang w:val="lv-LV"/>
        </w:rPr>
        <w:t xml:space="preserve">automātiski </w:t>
      </w:r>
      <w:r w:rsidR="004379BB" w:rsidRPr="29655B98">
        <w:rPr>
          <w:rFonts w:eastAsiaTheme="minorEastAsia"/>
          <w:sz w:val="18"/>
          <w:szCs w:val="18"/>
          <w:lang w:val="lv-LV"/>
        </w:rPr>
        <w:t>piešķirtais numurs</w:t>
      </w:r>
      <w:r w:rsidR="00481D0B" w:rsidRPr="29655B98">
        <w:rPr>
          <w:rFonts w:eastAsiaTheme="minorEastAsia"/>
          <w:sz w:val="18"/>
          <w:szCs w:val="18"/>
          <w:lang w:val="lv-LV"/>
        </w:rPr>
        <w:t>, piemērām, 643002406731001</w:t>
      </w:r>
      <w:r w:rsidR="007B5149" w:rsidRPr="29655B98">
        <w:rPr>
          <w:rFonts w:eastAsiaTheme="minorEastAsia"/>
          <w:sz w:val="18"/>
          <w:szCs w:val="18"/>
          <w:lang w:val="lv-LV"/>
        </w:rPr>
        <w:t>111</w:t>
      </w:r>
      <w:r w:rsidR="00501979" w:rsidRPr="29655B98">
        <w:rPr>
          <w:rFonts w:eastAsiaTheme="minorEastAsia"/>
          <w:sz w:val="18"/>
          <w:szCs w:val="18"/>
          <w:lang w:val="lv-LV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571DB" w:rsidRPr="006D0FFA" w14:paraId="42CAEFE4" w14:textId="77777777" w:rsidTr="00DD1D12">
        <w:tc>
          <w:tcPr>
            <w:tcW w:w="4148" w:type="dxa"/>
          </w:tcPr>
          <w:p w14:paraId="7C017E1A" w14:textId="77777777" w:rsidR="00D571DB" w:rsidRPr="00306E7A" w:rsidRDefault="00D571DB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D0FF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_________________________</w:t>
            </w:r>
          </w:p>
          <w:p w14:paraId="604F9637" w14:textId="61643802" w:rsidR="00D571DB" w:rsidRPr="006D0FFA" w:rsidRDefault="00D571DB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  <w:r w:rsidRPr="006D0FF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Konta turētāja paraksts</w:t>
            </w:r>
            <w:r w:rsidR="00306E7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</w:tc>
        <w:tc>
          <w:tcPr>
            <w:tcW w:w="4148" w:type="dxa"/>
          </w:tcPr>
          <w:p w14:paraId="6842B609" w14:textId="77777777" w:rsidR="00D571DB" w:rsidRPr="00306E7A" w:rsidRDefault="00D571DB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D0FF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</w:t>
            </w:r>
          </w:p>
          <w:p w14:paraId="624E7359" w14:textId="08851108" w:rsidR="00D571DB" w:rsidRPr="00306E7A" w:rsidRDefault="00D571DB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D0FF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Datums</w:t>
            </w:r>
            <w:r w:rsidR="00306E7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  <w:p w14:paraId="76AC15BD" w14:textId="77777777" w:rsidR="00D571DB" w:rsidRPr="006D0FFA" w:rsidRDefault="00D571DB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7E61DDF5" w14:textId="77777777" w:rsidR="00D571DB" w:rsidRPr="006D0FFA" w:rsidRDefault="00D571DB" w:rsidP="00D571DB">
      <w:pPr>
        <w:ind w:left="0"/>
        <w:rPr>
          <w:sz w:val="18"/>
          <w:szCs w:val="18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571DB" w:rsidRPr="006D0FFA" w14:paraId="53F5E6CA" w14:textId="77777777" w:rsidTr="00DD1D12">
        <w:tc>
          <w:tcPr>
            <w:tcW w:w="4148" w:type="dxa"/>
          </w:tcPr>
          <w:p w14:paraId="0B8D01EF" w14:textId="77777777" w:rsidR="00D571DB" w:rsidRPr="00306E7A" w:rsidRDefault="00D571DB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D0FF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_________________________</w:t>
            </w:r>
          </w:p>
          <w:p w14:paraId="3B8FE01A" w14:textId="1BBDEF00" w:rsidR="00D571DB" w:rsidRPr="00306E7A" w:rsidRDefault="00D571DB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D0FF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Ražošanas au</w:t>
            </w:r>
            <w:r w:rsidRPr="006D0FFA"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  <w:t xml:space="preserve">ditora </w:t>
            </w:r>
            <w:r w:rsidRPr="006D0FF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paraksts</w:t>
            </w:r>
            <w:r w:rsidR="00306E7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  <w:p w14:paraId="19951AB7" w14:textId="77777777" w:rsidR="00D571DB" w:rsidRPr="006D0FFA" w:rsidRDefault="00D571DB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148" w:type="dxa"/>
          </w:tcPr>
          <w:p w14:paraId="082EAD15" w14:textId="77777777" w:rsidR="00D571DB" w:rsidRPr="00306E7A" w:rsidRDefault="00D571DB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D0FF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___________</w:t>
            </w:r>
          </w:p>
          <w:p w14:paraId="01B2C6DD" w14:textId="2734A1B7" w:rsidR="00D571DB" w:rsidRPr="00306E7A" w:rsidRDefault="00D571DB" w:rsidP="00DD1D12">
            <w:pPr>
              <w:pStyle w:val="paragraph"/>
              <w:spacing w:before="0" w:beforeAutospacing="0" w:after="0" w:afterAutospacing="0"/>
              <w:ind w:left="142"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6D0FF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Datums</w:t>
            </w:r>
            <w:r w:rsidR="00306E7A">
              <w:rPr>
                <w:rStyle w:val="normaltextrun"/>
                <w:rFonts w:ascii="Arial" w:hAnsi="Arial" w:cs="Arial"/>
                <w:sz w:val="18"/>
                <w:szCs w:val="18"/>
                <w:lang w:val="lv-LV" w:bidi="lv-LV"/>
              </w:rPr>
              <w:t>**</w:t>
            </w:r>
          </w:p>
          <w:p w14:paraId="4283C3A8" w14:textId="77777777" w:rsidR="00D571DB" w:rsidRPr="006D0FFA" w:rsidRDefault="00D571DB" w:rsidP="00DD1D12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25EDFB5B" w14:textId="50041AAF" w:rsidR="005766AC" w:rsidRPr="006D0FFA" w:rsidRDefault="006D0FFA" w:rsidP="29655B98">
      <w:pPr>
        <w:ind w:left="0"/>
        <w:jc w:val="both"/>
        <w:rPr>
          <w:rStyle w:val="eop"/>
          <w:sz w:val="18"/>
          <w:szCs w:val="18"/>
          <w:lang w:val="lv-LV"/>
        </w:rPr>
      </w:pPr>
      <w:r w:rsidRPr="006D0FFA">
        <w:rPr>
          <w:rStyle w:val="normaltextrun"/>
          <w:sz w:val="18"/>
          <w:szCs w:val="18"/>
          <w:shd w:val="clear" w:color="auto" w:fill="FFFFFF"/>
        </w:rPr>
        <w:t>*</w:t>
      </w:r>
      <w:r w:rsidR="002C1134">
        <w:rPr>
          <w:rStyle w:val="normaltextrun"/>
          <w:sz w:val="18"/>
          <w:szCs w:val="18"/>
          <w:shd w:val="clear" w:color="auto" w:fill="FFFFFF"/>
        </w:rPr>
        <w:t>*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ja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dokuments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parakstīts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ar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drošu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elektronisko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parakstu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, </w:t>
      </w:r>
      <w:r w:rsidR="003A351F">
        <w:rPr>
          <w:rStyle w:val="normaltextrun"/>
          <w:sz w:val="18"/>
          <w:szCs w:val="18"/>
          <w:shd w:val="clear" w:color="auto" w:fill="FFFFFF"/>
        </w:rPr>
        <w:t xml:space="preserve">tad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parakstu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skatīt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elektroniskajā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parakstā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,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kā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arī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datumu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dokumenta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paraksta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laika</w:t>
      </w:r>
      <w:proofErr w:type="spellEnd"/>
      <w:r w:rsidRPr="006D0FFA">
        <w:rPr>
          <w:rStyle w:val="normaltextrun"/>
          <w:sz w:val="18"/>
          <w:szCs w:val="18"/>
          <w:shd w:val="clear" w:color="auto" w:fill="FFFFFF"/>
        </w:rPr>
        <w:t xml:space="preserve"> </w:t>
      </w:r>
      <w:proofErr w:type="spellStart"/>
      <w:r w:rsidRPr="006D0FFA">
        <w:rPr>
          <w:rStyle w:val="normaltextrun"/>
          <w:sz w:val="18"/>
          <w:szCs w:val="18"/>
          <w:shd w:val="clear" w:color="auto" w:fill="FFFFFF"/>
        </w:rPr>
        <w:t>zīmogā</w:t>
      </w:r>
      <w:proofErr w:type="spellEnd"/>
    </w:p>
    <w:sectPr w:rsidR="005766AC" w:rsidRPr="006D0F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5F81" w14:textId="77777777" w:rsidR="00CA0E79" w:rsidRDefault="00CA0E79" w:rsidP="0015616C">
      <w:pPr>
        <w:spacing w:after="0" w:line="240" w:lineRule="auto"/>
      </w:pPr>
      <w:r>
        <w:separator/>
      </w:r>
    </w:p>
  </w:endnote>
  <w:endnote w:type="continuationSeparator" w:id="0">
    <w:p w14:paraId="4FFC891E" w14:textId="77777777" w:rsidR="00CA0E79" w:rsidRDefault="00CA0E79" w:rsidP="0015616C">
      <w:pPr>
        <w:spacing w:after="0" w:line="240" w:lineRule="auto"/>
      </w:pPr>
      <w:r>
        <w:continuationSeparator/>
      </w:r>
    </w:p>
  </w:endnote>
  <w:endnote w:type="continuationNotice" w:id="1">
    <w:p w14:paraId="78EA0DB8" w14:textId="77777777" w:rsidR="00CA0E79" w:rsidRDefault="00CA0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B1DC" w14:textId="77777777" w:rsidR="007527C9" w:rsidRDefault="00752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3D3D" w14:textId="77777777" w:rsidR="007527C9" w:rsidRDefault="00752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483E" w14:textId="77777777" w:rsidR="007527C9" w:rsidRDefault="00752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21E0" w14:textId="77777777" w:rsidR="00CA0E79" w:rsidRDefault="00CA0E79" w:rsidP="0015616C">
      <w:pPr>
        <w:spacing w:after="0" w:line="240" w:lineRule="auto"/>
      </w:pPr>
      <w:r>
        <w:separator/>
      </w:r>
    </w:p>
  </w:footnote>
  <w:footnote w:type="continuationSeparator" w:id="0">
    <w:p w14:paraId="5AF8D171" w14:textId="77777777" w:rsidR="00CA0E79" w:rsidRDefault="00CA0E79" w:rsidP="0015616C">
      <w:pPr>
        <w:spacing w:after="0" w:line="240" w:lineRule="auto"/>
      </w:pPr>
      <w:r>
        <w:continuationSeparator/>
      </w:r>
    </w:p>
  </w:footnote>
  <w:footnote w:type="continuationNotice" w:id="1">
    <w:p w14:paraId="74224667" w14:textId="77777777" w:rsidR="00CA0E79" w:rsidRDefault="00CA0E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E7FE" w14:textId="77777777" w:rsidR="007527C9" w:rsidRDefault="00752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F11C" w14:textId="6078A9AD" w:rsidR="007527C9" w:rsidRDefault="007527C9" w:rsidP="007527C9">
    <w:pPr>
      <w:pStyle w:val="Header"/>
      <w:ind w:left="0"/>
      <w:jc w:val="center"/>
    </w:pPr>
    <w:r>
      <w:rPr>
        <w:noProof/>
      </w:rPr>
      <w:drawing>
        <wp:inline distT="0" distB="0" distL="0" distR="0" wp14:anchorId="101239A0" wp14:editId="5A749DB5">
          <wp:extent cx="5274310" cy="805814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05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DBC5" w14:textId="77777777" w:rsidR="007527C9" w:rsidRDefault="00752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30BA"/>
    <w:multiLevelType w:val="multilevel"/>
    <w:tmpl w:val="E4786582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2002" w:hanging="5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542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14CD7"/>
    <w:rsid w:val="000F361A"/>
    <w:rsid w:val="00120668"/>
    <w:rsid w:val="0015616C"/>
    <w:rsid w:val="002245DF"/>
    <w:rsid w:val="00285DD5"/>
    <w:rsid w:val="002C07D2"/>
    <w:rsid w:val="002C1134"/>
    <w:rsid w:val="002F6D73"/>
    <w:rsid w:val="00306E7A"/>
    <w:rsid w:val="003158BE"/>
    <w:rsid w:val="003264C6"/>
    <w:rsid w:val="00350512"/>
    <w:rsid w:val="003A351F"/>
    <w:rsid w:val="003D5BC5"/>
    <w:rsid w:val="004379BB"/>
    <w:rsid w:val="00481D0B"/>
    <w:rsid w:val="004A008D"/>
    <w:rsid w:val="00501979"/>
    <w:rsid w:val="00566FDF"/>
    <w:rsid w:val="005766AC"/>
    <w:rsid w:val="005E6165"/>
    <w:rsid w:val="006962C7"/>
    <w:rsid w:val="006A20FF"/>
    <w:rsid w:val="006D0FFA"/>
    <w:rsid w:val="007527C9"/>
    <w:rsid w:val="00780CA7"/>
    <w:rsid w:val="007B5149"/>
    <w:rsid w:val="0089559E"/>
    <w:rsid w:val="009836D9"/>
    <w:rsid w:val="00AA3289"/>
    <w:rsid w:val="00C83013"/>
    <w:rsid w:val="00CA0E79"/>
    <w:rsid w:val="00CD073A"/>
    <w:rsid w:val="00CF2D45"/>
    <w:rsid w:val="00D108EB"/>
    <w:rsid w:val="00D571DB"/>
    <w:rsid w:val="00E77323"/>
    <w:rsid w:val="00F1388D"/>
    <w:rsid w:val="00F51A49"/>
    <w:rsid w:val="00F5251E"/>
    <w:rsid w:val="00FE7265"/>
    <w:rsid w:val="0D00043D"/>
    <w:rsid w:val="10552853"/>
    <w:rsid w:val="29655B98"/>
    <w:rsid w:val="36EDEEE4"/>
    <w:rsid w:val="48F73FE8"/>
    <w:rsid w:val="4D0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E180DFE"/>
  <w15:chartTrackingRefBased/>
  <w15:docId w15:val="{D578F87C-CA76-4FBE-883C-6EA16648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6C"/>
    <w:pPr>
      <w:ind w:left="1440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15616C"/>
    <w:pPr>
      <w:keepNext/>
      <w:numPr>
        <w:numId w:val="1"/>
      </w:numPr>
      <w:spacing w:after="240" w:line="240" w:lineRule="auto"/>
      <w:outlineLvl w:val="0"/>
    </w:pPr>
    <w:rPr>
      <w:rFonts w:eastAsia="Times New Roman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Heading4"/>
    <w:link w:val="Heading3Char"/>
    <w:qFormat/>
    <w:rsid w:val="0015616C"/>
    <w:pPr>
      <w:keepNext/>
      <w:numPr>
        <w:ilvl w:val="2"/>
        <w:numId w:val="1"/>
      </w:numPr>
      <w:spacing w:after="120" w:line="240" w:lineRule="auto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1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616C"/>
    <w:rPr>
      <w:rFonts w:ascii="Arial" w:eastAsia="Times New Roman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5616C"/>
    <w:rPr>
      <w:rFonts w:ascii="Arial" w:eastAsia="Times New Roman" w:hAnsi="Arial" w:cs="Arial"/>
      <w:bCs/>
      <w:color w:val="000000"/>
      <w:sz w:val="20"/>
      <w:szCs w:val="26"/>
      <w:lang w:val="en-GB"/>
    </w:rPr>
  </w:style>
  <w:style w:type="table" w:styleId="TableGrid">
    <w:name w:val="Table Grid"/>
    <w:basedOn w:val="TableNormal"/>
    <w:uiPriority w:val="59"/>
    <w:rsid w:val="001561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5616C"/>
  </w:style>
  <w:style w:type="paragraph" w:customStyle="1" w:styleId="paragraph">
    <w:name w:val="paragraph"/>
    <w:basedOn w:val="Normal"/>
    <w:rsid w:val="0015616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16C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C9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27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C9"/>
    <w:rPr>
      <w:rFonts w:ascii="Arial" w:hAnsi="Arial" w:cs="Arial"/>
      <w:sz w:val="20"/>
      <w:lang w:val="en-GB"/>
    </w:rPr>
  </w:style>
  <w:style w:type="character" w:customStyle="1" w:styleId="eop">
    <w:name w:val="eop"/>
    <w:basedOn w:val="DefaultParagraphFont"/>
    <w:rsid w:val="006D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27D5F1777F1E43879B21E94E5A3A33" ma:contentTypeVersion="6" ma:contentTypeDescription="Izveidot jaunu dokumentu." ma:contentTypeScope="" ma:versionID="78d1f4bf391ccaa8c7c8b6046cc17863">
  <xsd:schema xmlns:xsd="http://www.w3.org/2001/XMLSchema" xmlns:xs="http://www.w3.org/2001/XMLSchema" xmlns:p="http://schemas.microsoft.com/office/2006/metadata/properties" xmlns:ns2="a8fd4175-403c-4a5c-bd32-7a371dfaaff5" xmlns:ns3="e096b800-feb5-44da-9945-4f65db27097c" targetNamespace="http://schemas.microsoft.com/office/2006/metadata/properties" ma:root="true" ma:fieldsID="2111cd06fd91a66b4f9744e7001b9637" ns2:_="" ns3:_="">
    <xsd:import namespace="a8fd4175-403c-4a5c-bd32-7a371dfaaff5"/>
    <xsd:import namespace="e096b800-feb5-44da-9945-4f65db27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175-403c-4a5c-bd32-7a371dfaa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b800-feb5-44da-9945-4f65db270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F83C2-0128-447F-BE7E-70A5C6E2B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EBC79-30D0-48D8-8044-1918848FF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175-403c-4a5c-bd32-7a371dfaaff5"/>
    <ds:schemaRef ds:uri="e096b800-feb5-44da-9945-4f65db27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EAF0E-F8A4-4751-AC61-91C16F6E9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Kalvis Ertmanis</dc:creator>
  <cp:keywords/>
  <dc:description/>
  <cp:lastModifiedBy>Kalvis Ertmanis</cp:lastModifiedBy>
  <cp:revision>30</cp:revision>
  <dcterms:created xsi:type="dcterms:W3CDTF">2022-03-22T14:16:00Z</dcterms:created>
  <dcterms:modified xsi:type="dcterms:W3CDTF">2022-10-03T13:36:00Z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2020-11-05T07:54:05Z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fbd9954f-3326-4e26-a98f-2c387b45d849</vt:lpwstr>
  </property>
  <property fmtid="{D5CDD505-2E9C-101B-9397-08002B2CF9AE}" pid="8" name="MSIP_Label_66cffd26-8a8e-4271-ae8c-0448cc98c6fa_ContentBits">
    <vt:lpwstr>0</vt:lpwstr>
  </property>
  <property fmtid="{D5CDD505-2E9C-101B-9397-08002B2CF9AE}" pid="9" name="ContentTypeId">
    <vt:lpwstr>0x0101006F27D5F1777F1E43879B21E94E5A3A33</vt:lpwstr>
  </property>
</Properties>
</file>