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AC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AS "Augstsprieguma tīkls"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Dārzciema iela 86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Rīga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LV-1073</w:t>
      </w:r>
    </w:p>
    <w:p w:rsidR="00030FA7" w:rsidRDefault="00252229" w:rsidP="00030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30FA7" w:rsidRPr="00030FA7">
          <w:rPr>
            <w:rStyle w:val="Hyperlink"/>
            <w:rFonts w:ascii="Times New Roman" w:hAnsi="Times New Roman" w:cs="Times New Roman"/>
          </w:rPr>
          <w:t>ast@ast.lv</w:t>
        </w:r>
      </w:hyperlink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jc w:val="right"/>
        <w:tblLook w:val="04A0" w:firstRow="1" w:lastRow="0" w:firstColumn="1" w:lastColumn="0" w:noHBand="0" w:noVBand="1"/>
      </w:tblPr>
      <w:tblGrid>
        <w:gridCol w:w="4303"/>
      </w:tblGrid>
      <w:tr w:rsidR="00030FA7" w:rsidRPr="00030FA7" w:rsidTr="0003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(Uzņēmuma nosaukums/ Vārds, Uzvārds)</w:t>
            </w: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(adrese)</w:t>
            </w:r>
          </w:p>
          <w:p w:rsid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(pasta indekss)</w:t>
            </w: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(e-pasta adrese)</w:t>
            </w:r>
          </w:p>
          <w:p w:rsid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030FA7" w:rsidRPr="00030FA7" w:rsidRDefault="00030FA7" w:rsidP="00030FA7">
      <w:pPr>
        <w:ind w:left="3600" w:firstLine="72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30FA7">
        <w:rPr>
          <w:rFonts w:ascii="Times New Roman" w:hAnsi="Times New Roman" w:cs="Times New Roman"/>
          <w:sz w:val="16"/>
          <w:szCs w:val="16"/>
        </w:rPr>
        <w:t>(tālruņa numurs)</w:t>
      </w: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0FA7" w:rsidRDefault="00030FA7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A7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03421C" w:rsidRDefault="0003421C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1C" w:rsidRDefault="0003421C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1C" w:rsidRDefault="0003421C" w:rsidP="0003421C">
      <w:pPr>
        <w:rPr>
          <w:rFonts w:ascii="Times New Roman" w:hAnsi="Times New Roman" w:cs="Times New Roman"/>
          <w:sz w:val="24"/>
          <w:szCs w:val="24"/>
        </w:rPr>
      </w:pPr>
      <w:r w:rsidRPr="00030FA7">
        <w:rPr>
          <w:rFonts w:ascii="Times New Roman" w:hAnsi="Times New Roman" w:cs="Times New Roman"/>
          <w:sz w:val="24"/>
          <w:szCs w:val="24"/>
        </w:rPr>
        <w:t xml:space="preserve">Lūdzu sniegt </w:t>
      </w:r>
      <w:r w:rsidR="00252229" w:rsidRPr="00252229">
        <w:rPr>
          <w:rFonts w:ascii="Times New Roman" w:hAnsi="Times New Roman" w:cs="Times New Roman"/>
          <w:b/>
          <w:sz w:val="24"/>
          <w:szCs w:val="24"/>
        </w:rPr>
        <w:t>atzinumu</w:t>
      </w:r>
      <w:r w:rsidR="00252229">
        <w:rPr>
          <w:rFonts w:ascii="Times New Roman" w:hAnsi="Times New Roman" w:cs="Times New Roman"/>
          <w:sz w:val="24"/>
          <w:szCs w:val="24"/>
        </w:rPr>
        <w:t xml:space="preserve"> par veiktajiem</w:t>
      </w:r>
      <w:r w:rsidRPr="00030FA7">
        <w:rPr>
          <w:rFonts w:ascii="Times New Roman" w:hAnsi="Times New Roman" w:cs="Times New Roman"/>
          <w:sz w:val="24"/>
          <w:szCs w:val="24"/>
        </w:rPr>
        <w:t xml:space="preserve"> darbiem objektā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312"/>
      </w:tblGrid>
      <w:tr w:rsidR="00030FA7" w:rsidRPr="00030FA7" w:rsidTr="0003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421C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421C" w:rsidRPr="0003421C" w:rsidRDefault="0003421C" w:rsidP="0003421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030FA7" w:rsidRDefault="00030FA7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229" w:rsidRDefault="0003421C" w:rsidP="002522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Pielikumā pievienots</w:t>
      </w:r>
      <w:r w:rsidR="00252229">
        <w:rPr>
          <w:rFonts w:ascii="Times New Roman" w:hAnsi="Times New Roman" w:cs="Times New Roman"/>
          <w:b/>
          <w:sz w:val="24"/>
          <w:szCs w:val="24"/>
        </w:rPr>
        <w:t>:</w:t>
      </w:r>
    </w:p>
    <w:p w:rsidR="00252229" w:rsidRPr="00252229" w:rsidRDefault="00252229" w:rsidP="00BF594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52229">
        <w:rPr>
          <w:rFonts w:ascii="Times New Roman" w:hAnsi="Times New Roman" w:cs="Times New Roman"/>
          <w:sz w:val="24"/>
          <w:szCs w:val="24"/>
        </w:rPr>
        <w:t xml:space="preserve">izbūvētā objekta un augstsprieguma elektrolīniju savstarpējo šķērsojuma, tuvinājuma vietu </w:t>
      </w:r>
      <w:proofErr w:type="spellStart"/>
      <w:r w:rsidRPr="00252229">
        <w:rPr>
          <w:rFonts w:ascii="Times New Roman" w:hAnsi="Times New Roman" w:cs="Times New Roman"/>
          <w:sz w:val="24"/>
          <w:szCs w:val="24"/>
        </w:rPr>
        <w:t>izpildmērījum</w:t>
      </w:r>
      <w:r w:rsidRPr="00252229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252229" w:rsidRPr="00252229" w:rsidRDefault="00252229" w:rsidP="00252229">
      <w:pPr>
        <w:pStyle w:val="ListParagraph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52229" w:rsidRPr="00252229" w:rsidRDefault="00252229" w:rsidP="00BF594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52229">
        <w:rPr>
          <w:rFonts w:ascii="Times New Roman" w:hAnsi="Times New Roman" w:cs="Times New Roman"/>
          <w:sz w:val="24"/>
          <w:szCs w:val="24"/>
        </w:rPr>
        <w:t>izsniegtās darbu atļaujas numur</w:t>
      </w:r>
      <w:r w:rsidRPr="00252229">
        <w:rPr>
          <w:rFonts w:ascii="Times New Roman" w:hAnsi="Times New Roman" w:cs="Times New Roman"/>
          <w:sz w:val="24"/>
          <w:szCs w:val="24"/>
        </w:rPr>
        <w:t>s ________</w:t>
      </w:r>
    </w:p>
    <w:p w:rsidR="00252229" w:rsidRDefault="00252229" w:rsidP="00030F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229" w:rsidRDefault="00252229" w:rsidP="00030F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FA7" w:rsidRDefault="00AD14EC" w:rsidP="00030F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1808A0" wp14:editId="7C0FDF40">
                <wp:simplePos x="0" y="0"/>
                <wp:positionH relativeFrom="column">
                  <wp:posOffset>3042920</wp:posOffset>
                </wp:positionH>
                <wp:positionV relativeFrom="paragraph">
                  <wp:posOffset>281635</wp:posOffset>
                </wp:positionV>
                <wp:extent cx="2326005" cy="13970"/>
                <wp:effectExtent l="0" t="0" r="36195" b="241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600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B77EC" id="Straight Connector 8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22.2pt" to="422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-104445</wp:posOffset>
                </wp:positionH>
                <wp:positionV relativeFrom="paragraph">
                  <wp:posOffset>273050</wp:posOffset>
                </wp:positionV>
                <wp:extent cx="2377440" cy="21590"/>
                <wp:effectExtent l="0" t="0" r="22860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C308" id="Straight Connector 7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pt,21.5pt" to="17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" strokecolor="black [3040]"/>
            </w:pict>
          </mc:Fallback>
        </mc:AlternateContent>
      </w:r>
    </w:p>
    <w:p w:rsidR="0003421C" w:rsidRPr="0003421C" w:rsidRDefault="0003421C" w:rsidP="00030FA7">
      <w:pPr>
        <w:jc w:val="center"/>
        <w:rPr>
          <w:rFonts w:ascii="Times New Roman" w:hAnsi="Times New Roman" w:cs="Times New Roman"/>
          <w:sz w:val="20"/>
          <w:szCs w:val="20"/>
        </w:rPr>
      </w:pPr>
      <w:r w:rsidRPr="0003421C">
        <w:rPr>
          <w:rFonts w:ascii="Times New Roman" w:hAnsi="Times New Roman" w:cs="Times New Roman"/>
          <w:sz w:val="20"/>
          <w:szCs w:val="20"/>
        </w:rPr>
        <w:t>datums</w:t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  <w:t>paraksts</w:t>
      </w:r>
    </w:p>
    <w:sectPr w:rsidR="0003421C" w:rsidRPr="0003421C" w:rsidSect="0003421C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72199"/>
    <w:multiLevelType w:val="multilevel"/>
    <w:tmpl w:val="3D6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A14B7"/>
    <w:multiLevelType w:val="hybridMultilevel"/>
    <w:tmpl w:val="32C657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A7"/>
    <w:rsid w:val="00030FA7"/>
    <w:rsid w:val="0003421C"/>
    <w:rsid w:val="00252229"/>
    <w:rsid w:val="005766AC"/>
    <w:rsid w:val="00600194"/>
    <w:rsid w:val="00AD14EC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F1A2E"/>
  <w15:chartTrackingRefBased/>
  <w15:docId w15:val="{50932538-C601-4E67-B1DA-D5ED5D89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F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30F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30F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5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@as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AST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Cīrule</dc:creator>
  <cp:keywords/>
  <dc:description/>
  <cp:lastModifiedBy>Ingrīda Cīrule</cp:lastModifiedBy>
  <cp:revision>2</cp:revision>
  <dcterms:created xsi:type="dcterms:W3CDTF">2019-08-02T08:01:00Z</dcterms:created>
  <dcterms:modified xsi:type="dcterms:W3CDTF">2019-08-02T08:37:00Z</dcterms:modified>
</cp:coreProperties>
</file>