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96F30" w14:textId="77777777" w:rsidR="00981EE7" w:rsidRDefault="00420920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796F31" w14:textId="77777777" w:rsidR="004B5FB9" w:rsidRDefault="00420920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796F39" w14:textId="1E1DA595" w:rsidR="001419F0" w:rsidRPr="00661266" w:rsidRDefault="00420920" w:rsidP="001419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250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AA126B" w:rsidRPr="00C74386" w14:paraId="65796F3B" w14:textId="77777777" w:rsidTr="00C74386">
        <w:tc>
          <w:tcPr>
            <w:tcW w:w="5250" w:type="dxa"/>
          </w:tcPr>
          <w:p w14:paraId="65796F3A" w14:textId="37FAD6CD" w:rsidR="001419F0" w:rsidRPr="00C74386" w:rsidRDefault="00456A8F" w:rsidP="00C743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Sarunu procedūras kandidātiem</w:t>
            </w:r>
            <w:r w:rsidRPr="00C743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To </w:t>
            </w:r>
            <w:proofErr w:type="spellStart"/>
            <w:r w:rsidRPr="00C743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candidates</w:t>
            </w:r>
            <w:proofErr w:type="spellEnd"/>
            <w:r w:rsidRPr="00C743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C743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C743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negotiated</w:t>
            </w:r>
            <w:proofErr w:type="spellEnd"/>
            <w:r w:rsidRPr="00C743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procedure</w:t>
            </w:r>
            <w:proofErr w:type="spellEnd"/>
          </w:p>
        </w:tc>
      </w:tr>
    </w:tbl>
    <w:p w14:paraId="65796F3C" w14:textId="77777777" w:rsidR="001419F0" w:rsidRPr="00C74386" w:rsidRDefault="00420920" w:rsidP="00C74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FCE66" w14:textId="7334D6FE" w:rsidR="00456A8F" w:rsidRPr="00C74386" w:rsidRDefault="00456A8F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 šo Pasūtītājs izdod pielikumu Nr.1 saskaņā ar Sarunu procedūras </w:t>
      </w:r>
      <w:r w:rsidRPr="00C74386">
        <w:rPr>
          <w:rFonts w:ascii="Times New Roman" w:eastAsia="Times New Roman" w:hAnsi="Times New Roman" w:cs="Times New Roman"/>
          <w:sz w:val="24"/>
          <w:szCs w:val="24"/>
        </w:rPr>
        <w:t>Nr.</w:t>
      </w:r>
      <w:r w:rsidRPr="00C7438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AST2019/32</w:t>
      </w:r>
      <w:r w:rsidRPr="00C74386">
        <w:rPr>
          <w:rFonts w:ascii="Times New Roman" w:eastAsia="Times New Roman" w:hAnsi="Times New Roman" w:cs="Times New Roman"/>
          <w:sz w:val="24"/>
          <w:szCs w:val="24"/>
        </w:rPr>
        <w:t xml:space="preserve"> "Divu 110/21/6.3 </w:t>
      </w:r>
      <w:proofErr w:type="spellStart"/>
      <w:r w:rsidRPr="00C74386">
        <w:rPr>
          <w:rFonts w:ascii="Times New Roman" w:eastAsia="Times New Roman" w:hAnsi="Times New Roman" w:cs="Times New Roman"/>
          <w:sz w:val="24"/>
          <w:szCs w:val="24"/>
        </w:rPr>
        <w:t>kV</w:t>
      </w:r>
      <w:proofErr w:type="spellEnd"/>
      <w:r w:rsidRPr="00C74386">
        <w:rPr>
          <w:rFonts w:ascii="Times New Roman" w:eastAsia="Times New Roman" w:hAnsi="Times New Roman" w:cs="Times New Roman"/>
          <w:sz w:val="24"/>
          <w:szCs w:val="24"/>
        </w:rPr>
        <w:t xml:space="preserve"> 25/25/25 MVA transformatoru piegāde apakšstacijai "Olaine""</w:t>
      </w:r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vispārīgo noteikumu punktu 11.3.</w:t>
      </w:r>
    </w:p>
    <w:p w14:paraId="20D8D4A6" w14:textId="4B8B2BB7" w:rsidR="00456A8F" w:rsidRPr="00C74386" w:rsidRDefault="00456A8F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Hereby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the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Customer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issues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the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addendum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No.1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in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accordance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with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paragraph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11.3.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of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general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conditions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of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the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negotiation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procedure</w:t>
      </w:r>
      <w:proofErr w:type="spellEnd"/>
      <w:r w:rsidR="00261885"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61885" w:rsidRPr="00C743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 </w:t>
      </w:r>
      <w:r w:rsidR="00261885" w:rsidRPr="00C74386">
        <w:rPr>
          <w:rFonts w:ascii="Times New Roman" w:eastAsia="Times New Roman" w:hAnsi="Times New Roman" w:cs="Times New Roman"/>
          <w:noProof/>
          <w:sz w:val="24"/>
          <w:szCs w:val="24"/>
          <w:lang w:val="en-GB" w:eastAsia="fr-FR"/>
        </w:rPr>
        <w:t>AST2019/32</w:t>
      </w:r>
      <w:r w:rsidR="00261885" w:rsidRPr="00C743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"The supply of two 110/21/6.3 kV </w:t>
      </w:r>
      <w:r w:rsidR="00261885" w:rsidRPr="00C74386">
        <w:rPr>
          <w:rFonts w:ascii="Times New Roman" w:eastAsia="Times New Roman" w:hAnsi="Times New Roman" w:cs="Times New Roman"/>
          <w:sz w:val="24"/>
          <w:szCs w:val="24"/>
        </w:rPr>
        <w:t xml:space="preserve">25/25/25 MVA </w:t>
      </w:r>
      <w:r w:rsidR="00261885" w:rsidRPr="00C74386">
        <w:rPr>
          <w:rFonts w:ascii="Times New Roman" w:eastAsia="Times New Roman" w:hAnsi="Times New Roman" w:cs="Times New Roman"/>
          <w:sz w:val="24"/>
          <w:szCs w:val="24"/>
          <w:lang w:val="en-GB"/>
        </w:rPr>
        <w:t>transformers to the substation "</w:t>
      </w:r>
      <w:proofErr w:type="spellStart"/>
      <w:r w:rsidR="00261885" w:rsidRPr="00C74386">
        <w:rPr>
          <w:rFonts w:ascii="Times New Roman" w:eastAsia="Times New Roman" w:hAnsi="Times New Roman" w:cs="Times New Roman"/>
          <w:sz w:val="24"/>
          <w:szCs w:val="24"/>
          <w:lang w:val="en-GB"/>
        </w:rPr>
        <w:t>Olaine</w:t>
      </w:r>
      <w:proofErr w:type="spellEnd"/>
      <w:r w:rsidR="00261885" w:rsidRPr="00C74386">
        <w:rPr>
          <w:rFonts w:ascii="Times New Roman" w:eastAsia="Times New Roman" w:hAnsi="Times New Roman" w:cs="Times New Roman"/>
          <w:sz w:val="24"/>
          <w:szCs w:val="24"/>
          <w:lang w:val="en-GB"/>
        </w:rPr>
        <w:t>""</w:t>
      </w:r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C6BDBB8" w14:textId="77777777" w:rsidR="00456A8F" w:rsidRPr="00C74386" w:rsidRDefault="00456A8F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BDE3D6" w14:textId="47E9A375" w:rsidR="00456A8F" w:rsidRPr="00C74386" w:rsidRDefault="00456A8F" w:rsidP="00C74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Sarunu procedūras </w:t>
      </w:r>
      <w:r w:rsidRPr="00C74386">
        <w:rPr>
          <w:rFonts w:ascii="Times New Roman" w:hAnsi="Times New Roman" w:cs="Times New Roman"/>
          <w:b/>
          <w:sz w:val="24"/>
          <w:szCs w:val="24"/>
        </w:rPr>
        <w:t>Nr.AST201</w:t>
      </w:r>
      <w:r w:rsidR="00261885" w:rsidRPr="00C74386">
        <w:rPr>
          <w:rFonts w:ascii="Times New Roman" w:hAnsi="Times New Roman" w:cs="Times New Roman"/>
          <w:b/>
          <w:sz w:val="24"/>
          <w:szCs w:val="24"/>
        </w:rPr>
        <w:t>9</w:t>
      </w:r>
      <w:r w:rsidRPr="00C74386">
        <w:rPr>
          <w:rFonts w:ascii="Times New Roman" w:hAnsi="Times New Roman" w:cs="Times New Roman"/>
          <w:b/>
          <w:sz w:val="24"/>
          <w:szCs w:val="24"/>
        </w:rPr>
        <w:t>/3</w:t>
      </w:r>
      <w:r w:rsidR="00261885" w:rsidRPr="00C74386">
        <w:rPr>
          <w:rFonts w:ascii="Times New Roman" w:hAnsi="Times New Roman" w:cs="Times New Roman"/>
          <w:b/>
          <w:sz w:val="24"/>
          <w:szCs w:val="24"/>
        </w:rPr>
        <w:t>2</w:t>
      </w:r>
      <w:r w:rsidRPr="00C74386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261885" w:rsidRPr="00C74386">
        <w:rPr>
          <w:rFonts w:ascii="Times New Roman" w:eastAsia="Times New Roman" w:hAnsi="Times New Roman" w:cs="Times New Roman"/>
          <w:b/>
          <w:sz w:val="24"/>
          <w:szCs w:val="24"/>
        </w:rPr>
        <w:t xml:space="preserve"> Divu 110/21/6.3 </w:t>
      </w:r>
      <w:proofErr w:type="spellStart"/>
      <w:r w:rsidR="00261885" w:rsidRPr="00C74386">
        <w:rPr>
          <w:rFonts w:ascii="Times New Roman" w:eastAsia="Times New Roman" w:hAnsi="Times New Roman" w:cs="Times New Roman"/>
          <w:b/>
          <w:sz w:val="24"/>
          <w:szCs w:val="24"/>
        </w:rPr>
        <w:t>kV</w:t>
      </w:r>
      <w:proofErr w:type="spellEnd"/>
      <w:r w:rsidR="00261885" w:rsidRPr="00C74386">
        <w:rPr>
          <w:rFonts w:ascii="Times New Roman" w:eastAsia="Times New Roman" w:hAnsi="Times New Roman" w:cs="Times New Roman"/>
          <w:b/>
          <w:sz w:val="24"/>
          <w:szCs w:val="24"/>
        </w:rPr>
        <w:t xml:space="preserve"> 25/25/25 MVA transformatoru piegāde apakšstacijai "Olaine"</w:t>
      </w:r>
      <w:r w:rsidRPr="00C74386">
        <w:rPr>
          <w:rFonts w:ascii="Times New Roman" w:hAnsi="Times New Roman" w:cs="Times New Roman"/>
          <w:b/>
          <w:sz w:val="24"/>
          <w:szCs w:val="24"/>
        </w:rPr>
        <w:t>"</w:t>
      </w:r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nolikuma 1. pielikums.</w:t>
      </w:r>
    </w:p>
    <w:p w14:paraId="0C104721" w14:textId="266997A3" w:rsidR="00456A8F" w:rsidRPr="00C74386" w:rsidRDefault="00456A8F" w:rsidP="00C7438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Addendum</w:t>
      </w:r>
      <w:proofErr w:type="spellEnd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No.1 to </w:t>
      </w:r>
      <w:proofErr w:type="spellStart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regulations</w:t>
      </w:r>
      <w:proofErr w:type="spellEnd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negotiation</w:t>
      </w:r>
      <w:proofErr w:type="spellEnd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procedure</w:t>
      </w:r>
      <w:proofErr w:type="spellEnd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4386">
        <w:rPr>
          <w:rFonts w:ascii="Times New Roman" w:eastAsia="Calibri" w:hAnsi="Times New Roman" w:cs="Times New Roman"/>
          <w:b/>
          <w:sz w:val="24"/>
          <w:szCs w:val="24"/>
        </w:rPr>
        <w:t>No.AST201</w:t>
      </w:r>
      <w:r w:rsidR="00261885" w:rsidRPr="00C7438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74386">
        <w:rPr>
          <w:rFonts w:ascii="Times New Roman" w:eastAsia="Calibri" w:hAnsi="Times New Roman" w:cs="Times New Roman"/>
          <w:b/>
          <w:sz w:val="24"/>
          <w:szCs w:val="24"/>
        </w:rPr>
        <w:t>/3</w:t>
      </w:r>
      <w:r w:rsidR="00261885" w:rsidRPr="00C7438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74386">
        <w:rPr>
          <w:rFonts w:ascii="Times New Roman" w:eastAsia="Calibri" w:hAnsi="Times New Roman" w:cs="Times New Roman"/>
          <w:b/>
          <w:sz w:val="24"/>
          <w:szCs w:val="24"/>
        </w:rPr>
        <w:t xml:space="preserve"> "</w:t>
      </w:r>
      <w:proofErr w:type="spellStart"/>
      <w:r w:rsidRPr="00C74386">
        <w:rPr>
          <w:rFonts w:ascii="Times New Roman" w:eastAsia="Calibri" w:hAnsi="Times New Roman" w:cs="Times New Roman"/>
          <w:b/>
          <w:sz w:val="24"/>
          <w:szCs w:val="24"/>
        </w:rPr>
        <w:t>The</w:t>
      </w:r>
      <w:proofErr w:type="spellEnd"/>
      <w:r w:rsidRPr="00C743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/>
          <w:sz w:val="24"/>
          <w:szCs w:val="24"/>
        </w:rPr>
        <w:t>supply</w:t>
      </w:r>
      <w:proofErr w:type="spellEnd"/>
      <w:r w:rsidRPr="00C743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/>
          <w:sz w:val="24"/>
          <w:szCs w:val="24"/>
        </w:rPr>
        <w:t>of</w:t>
      </w:r>
      <w:proofErr w:type="spellEnd"/>
      <w:r w:rsidRPr="00C743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61885" w:rsidRPr="00C74386">
        <w:rPr>
          <w:rFonts w:ascii="Times New Roman" w:eastAsia="Calibri" w:hAnsi="Times New Roman" w:cs="Times New Roman"/>
          <w:b/>
          <w:sz w:val="24"/>
          <w:szCs w:val="24"/>
        </w:rPr>
        <w:t>two</w:t>
      </w:r>
      <w:proofErr w:type="spellEnd"/>
      <w:r w:rsidR="00261885" w:rsidRPr="00C743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1885" w:rsidRPr="00C743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110/21/6.3 kV </w:t>
      </w:r>
      <w:r w:rsidR="00261885" w:rsidRPr="00C74386">
        <w:rPr>
          <w:rFonts w:ascii="Times New Roman" w:eastAsia="Times New Roman" w:hAnsi="Times New Roman" w:cs="Times New Roman"/>
          <w:b/>
          <w:sz w:val="24"/>
          <w:szCs w:val="24"/>
        </w:rPr>
        <w:t xml:space="preserve">25/25/25 MVA </w:t>
      </w:r>
      <w:r w:rsidR="00261885" w:rsidRPr="00C743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transformers to the substation "</w:t>
      </w:r>
      <w:proofErr w:type="spellStart"/>
      <w:r w:rsidR="00261885" w:rsidRPr="00C743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Olaine</w:t>
      </w:r>
      <w:proofErr w:type="spellEnd"/>
      <w:r w:rsidR="00261885" w:rsidRPr="00C743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"</w:t>
      </w:r>
      <w:r w:rsidRPr="00C74386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14:paraId="2B4ECE66" w14:textId="77777777" w:rsidR="00456A8F" w:rsidRPr="00C74386" w:rsidRDefault="00456A8F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AE8F2D" w14:textId="77777777" w:rsidR="00261885" w:rsidRPr="00C74386" w:rsidRDefault="00261885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Grozījums Nr.1</w:t>
      </w:r>
    </w:p>
    <w:p w14:paraId="66B7B0CC" w14:textId="7205B8DB" w:rsidR="00261885" w:rsidRPr="00C74386" w:rsidRDefault="00261885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Amendment</w:t>
      </w:r>
      <w:proofErr w:type="spellEnd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No</w:t>
      </w:r>
      <w:r w:rsidR="0049793B"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</w:p>
    <w:p w14:paraId="4A766322" w14:textId="7D86AA25" w:rsidR="00261885" w:rsidRPr="00C74386" w:rsidRDefault="004F263F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Sarunu procedūras vispārīgo noteikumu 8.3. punkts:</w:t>
      </w:r>
    </w:p>
    <w:p w14:paraId="323A3A8A" w14:textId="33636C24" w:rsidR="004F263F" w:rsidRPr="00C74386" w:rsidRDefault="004F263F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General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conditions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of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negotiation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procedur</w:t>
      </w:r>
      <w:r w:rsidR="0049793B"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Clause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8.3:</w:t>
      </w: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395"/>
        <w:gridCol w:w="4819"/>
      </w:tblGrid>
      <w:tr w:rsidR="0049793B" w:rsidRPr="00C74386" w14:paraId="703A7DC2" w14:textId="77777777" w:rsidTr="0049793B">
        <w:tc>
          <w:tcPr>
            <w:tcW w:w="4395" w:type="dxa"/>
            <w:tcBorders>
              <w:right w:val="single" w:sz="4" w:space="0" w:color="auto"/>
            </w:tcBorders>
          </w:tcPr>
          <w:p w14:paraId="3415D0C5" w14:textId="77777777" w:rsidR="0049793B" w:rsidRPr="00C74386" w:rsidRDefault="0049793B" w:rsidP="00C74386">
            <w:pPr>
              <w:shd w:val="clear" w:color="auto" w:fill="FFFFFF" w:themeFill="background1"/>
              <w:spacing w:after="1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8.3. Kandidātu pieteikumi jāiesniedz līdz </w:t>
            </w:r>
            <w:r w:rsidRPr="00C743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2019. gada 30. aprīļa plkst. 11.00</w:t>
            </w:r>
            <w:r w:rsidRPr="00C74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(pēc Latvijas laika) EIS e-konkursu apakšsistēmā.</w:t>
            </w:r>
            <w:r w:rsidRPr="00C7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3F6DAF3" w14:textId="77777777" w:rsidR="0049793B" w:rsidRPr="00C74386" w:rsidRDefault="0049793B" w:rsidP="00C74386">
            <w:pPr>
              <w:shd w:val="clear" w:color="auto" w:fill="FFFFFF" w:themeFill="background1"/>
              <w:spacing w:after="12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8.3. Candidates applications shall be submitted until </w:t>
            </w:r>
            <w:r w:rsidRPr="00C743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April 30,</w:t>
            </w:r>
            <w:r w:rsidRPr="00C74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43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2019</w:t>
            </w:r>
            <w:r w:rsidRPr="00C74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743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before time 11.00 a.m.</w:t>
            </w:r>
            <w:r w:rsidRPr="00C74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(Latvian time) in the EIS e-tender subsystem. </w:t>
            </w:r>
          </w:p>
        </w:tc>
      </w:tr>
    </w:tbl>
    <w:p w14:paraId="62E09D64" w14:textId="31CD0C8A" w:rsidR="0049793B" w:rsidRPr="00C74386" w:rsidRDefault="0049793B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tiek izteikts šādā redakcijā:</w:t>
      </w:r>
    </w:p>
    <w:p w14:paraId="5E02F064" w14:textId="2EE075DD" w:rsidR="0049793B" w:rsidRPr="00C74386" w:rsidRDefault="0049793B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is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amended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as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follows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395"/>
        <w:gridCol w:w="4819"/>
      </w:tblGrid>
      <w:tr w:rsidR="0049793B" w:rsidRPr="00C74386" w14:paraId="5FCA0E63" w14:textId="77777777" w:rsidTr="0049793B">
        <w:tc>
          <w:tcPr>
            <w:tcW w:w="4395" w:type="dxa"/>
            <w:tcBorders>
              <w:right w:val="single" w:sz="4" w:space="0" w:color="auto"/>
            </w:tcBorders>
          </w:tcPr>
          <w:p w14:paraId="587430DE" w14:textId="67CC0A2B" w:rsidR="0049793B" w:rsidRPr="00C74386" w:rsidRDefault="0049793B" w:rsidP="00C74386">
            <w:pPr>
              <w:shd w:val="clear" w:color="auto" w:fill="FFFFFF" w:themeFill="background1"/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8.3. Kandidātu pieteikumi jāiesniedz līdz </w:t>
            </w:r>
            <w:r w:rsidRPr="00C743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2019. gada 30. maija plkst. 11.00</w:t>
            </w:r>
            <w:r w:rsidRPr="00C74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(pēc Latvijas laika) EIS e-konkursu apakšsistēmā.</w:t>
            </w:r>
            <w:r w:rsidRPr="00C7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C839A79" w14:textId="3C464E22" w:rsidR="0049793B" w:rsidRPr="00C74386" w:rsidRDefault="0049793B" w:rsidP="00C74386">
            <w:pPr>
              <w:shd w:val="clear" w:color="auto" w:fill="FFFFFF" w:themeFill="background1"/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8.3. Candidates applications shall be submitted until </w:t>
            </w:r>
            <w:r w:rsidRPr="00C743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May 30,</w:t>
            </w:r>
            <w:r w:rsidRPr="00C74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43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2019</w:t>
            </w:r>
            <w:r w:rsidRPr="00C74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743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before time 11.00 a.m.</w:t>
            </w:r>
            <w:r w:rsidRPr="00C74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(Latvian time) in the EIS e-tender subsystem. </w:t>
            </w:r>
          </w:p>
        </w:tc>
      </w:tr>
    </w:tbl>
    <w:p w14:paraId="062BFAD8" w14:textId="77777777" w:rsidR="00C74386" w:rsidRDefault="00C74386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919B8F6" w14:textId="48E4A21C" w:rsidR="0049793B" w:rsidRPr="00C74386" w:rsidRDefault="0049793B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Grozījums Nr.2</w:t>
      </w:r>
    </w:p>
    <w:p w14:paraId="4AD99400" w14:textId="0E132A08" w:rsidR="0049793B" w:rsidRPr="00C74386" w:rsidRDefault="0049793B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Amendment</w:t>
      </w:r>
      <w:proofErr w:type="spellEnd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No </w:t>
      </w:r>
      <w:r w:rsid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</w:p>
    <w:p w14:paraId="180FADA7" w14:textId="5F701404" w:rsidR="0049793B" w:rsidRPr="00C74386" w:rsidRDefault="0049793B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Sarunu procedūras vispārīgo noteikumu 14.1. punkts:</w:t>
      </w:r>
    </w:p>
    <w:p w14:paraId="2C85977E" w14:textId="0B82C8F1" w:rsidR="0049793B" w:rsidRPr="00C74386" w:rsidRDefault="0049793B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General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conditions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of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negotiation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procedure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Clause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14.1:</w:t>
      </w: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395"/>
        <w:gridCol w:w="4819"/>
      </w:tblGrid>
      <w:tr w:rsidR="0049793B" w:rsidRPr="00C74386" w14:paraId="52872F15" w14:textId="77777777" w:rsidTr="0049793B">
        <w:tc>
          <w:tcPr>
            <w:tcW w:w="4395" w:type="dxa"/>
            <w:tcBorders>
              <w:right w:val="single" w:sz="4" w:space="0" w:color="auto"/>
            </w:tcBorders>
          </w:tcPr>
          <w:p w14:paraId="1C117C9D" w14:textId="3200E0EE" w:rsidR="0049793B" w:rsidRPr="00C74386" w:rsidRDefault="0049793B" w:rsidP="00C74386">
            <w:pPr>
              <w:shd w:val="clear" w:color="auto" w:fill="FFFFFF" w:themeFill="background1"/>
              <w:spacing w:after="1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6">
              <w:rPr>
                <w:rFonts w:ascii="Times New Roman" w:hAnsi="Times New Roman" w:cs="Times New Roman"/>
                <w:sz w:val="24"/>
                <w:szCs w:val="24"/>
              </w:rPr>
              <w:t xml:space="preserve">14.1. Iesniegtie pieteikumi tiks atvērti EIS e-konkursu apakšsistēmā atklātā sēdē </w:t>
            </w:r>
            <w:r w:rsidRPr="00C7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2019. gada 30. aprīļa plkst. 11.00. </w:t>
            </w:r>
            <w:r w:rsidRPr="00C74386">
              <w:rPr>
                <w:rFonts w:ascii="Times New Roman" w:hAnsi="Times New Roman" w:cs="Times New Roman"/>
                <w:sz w:val="24"/>
                <w:szCs w:val="24"/>
              </w:rPr>
              <w:t xml:space="preserve">Iesniegto pieteikumu atvēršanas procesam var sekot līdzi tiešsaistes  režīmā EIS e-konkursu apakšsistēmā vai personīgi </w:t>
            </w:r>
            <w:r w:rsidRPr="00C74386">
              <w:rPr>
                <w:rFonts w:ascii="Times New Roman" w:hAnsi="Times New Roman" w:cs="Times New Roman"/>
                <w:iCs/>
                <w:sz w:val="24"/>
                <w:szCs w:val="24"/>
              </w:rPr>
              <w:t>Dārzciema ielā 86, Rīgā</w:t>
            </w:r>
            <w:r w:rsidRPr="00C74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5E66395" w14:textId="32F68278" w:rsidR="0049793B" w:rsidRPr="00C74386" w:rsidRDefault="0049793B" w:rsidP="00C74386">
            <w:pPr>
              <w:shd w:val="clear" w:color="auto" w:fill="FFFFFF" w:themeFill="background1"/>
              <w:spacing w:after="12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14.1. The submitted applications will be opened in the EIS e-tender subsystem in an open meeting on </w:t>
            </w:r>
            <w:r w:rsidRPr="00C743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April 30, 2019, time: 11.00 </w:t>
            </w:r>
            <w:proofErr w:type="gramStart"/>
            <w:r w:rsidRPr="00C743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a.m.</w:t>
            </w:r>
            <w:r w:rsidRPr="00C7438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  <w:proofErr w:type="gramEnd"/>
            <w:r w:rsidRPr="00C7438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It is possible to follow the process of opening of submitted applications online in the EIS e-tender subsystem or in person at the premises at </w:t>
            </w:r>
            <w:proofErr w:type="spellStart"/>
            <w:r w:rsidRPr="00C7438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Darzciema</w:t>
            </w:r>
            <w:proofErr w:type="spellEnd"/>
            <w:r w:rsidRPr="00C7438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Street 86, Riga.</w:t>
            </w:r>
          </w:p>
        </w:tc>
      </w:tr>
    </w:tbl>
    <w:p w14:paraId="3A0F5557" w14:textId="77777777" w:rsidR="00422D63" w:rsidRDefault="00422D63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261E4F" w14:textId="65098A66" w:rsidR="0049793B" w:rsidRPr="00C74386" w:rsidRDefault="0049793B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tiek izteikts šādā redakcijā:</w:t>
      </w:r>
    </w:p>
    <w:p w14:paraId="7C6582D4" w14:textId="77777777" w:rsidR="0049793B" w:rsidRPr="00C74386" w:rsidRDefault="0049793B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is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amended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as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follows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395"/>
        <w:gridCol w:w="4961"/>
      </w:tblGrid>
      <w:tr w:rsidR="0049793B" w:rsidRPr="00C74386" w14:paraId="4A1F76D7" w14:textId="77777777" w:rsidTr="0049793B">
        <w:tc>
          <w:tcPr>
            <w:tcW w:w="4395" w:type="dxa"/>
            <w:tcBorders>
              <w:right w:val="single" w:sz="4" w:space="0" w:color="auto"/>
            </w:tcBorders>
          </w:tcPr>
          <w:p w14:paraId="5D58FFD1" w14:textId="5D7B5B0C" w:rsidR="0049793B" w:rsidRPr="00C74386" w:rsidRDefault="0049793B" w:rsidP="00C74386">
            <w:pPr>
              <w:shd w:val="clear" w:color="auto" w:fill="FFFFFF" w:themeFill="background1"/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6">
              <w:rPr>
                <w:rFonts w:ascii="Times New Roman" w:hAnsi="Times New Roman" w:cs="Times New Roman"/>
                <w:sz w:val="24"/>
                <w:szCs w:val="24"/>
              </w:rPr>
              <w:t xml:space="preserve">14.1. Iesniegtie pieteikumi tiks atvērti EIS e-konkursu apakšsistēmā atklātā sēdē </w:t>
            </w:r>
            <w:r w:rsidRPr="00C7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2019. gada 30. maija plkst. 11.00. </w:t>
            </w:r>
            <w:r w:rsidRPr="00C74386">
              <w:rPr>
                <w:rFonts w:ascii="Times New Roman" w:hAnsi="Times New Roman" w:cs="Times New Roman"/>
                <w:sz w:val="24"/>
                <w:szCs w:val="24"/>
              </w:rPr>
              <w:t xml:space="preserve">Iesniegto pieteikumu atvēršanas procesam var sekot līdzi tiešsaistes  režīmā EIS e-konkursu apakšsistēmā vai personīgi </w:t>
            </w:r>
            <w:r w:rsidRPr="00C74386">
              <w:rPr>
                <w:rFonts w:ascii="Times New Roman" w:hAnsi="Times New Roman" w:cs="Times New Roman"/>
                <w:iCs/>
                <w:sz w:val="24"/>
                <w:szCs w:val="24"/>
              </w:rPr>
              <w:t>Dārzciema ielā 86, Rīgā</w:t>
            </w:r>
            <w:r w:rsidRPr="00C74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A5AD80E" w14:textId="0CD854DD" w:rsidR="0049793B" w:rsidRPr="00C74386" w:rsidRDefault="0049793B" w:rsidP="00C74386">
            <w:pPr>
              <w:shd w:val="clear" w:color="auto" w:fill="FFFFFF" w:themeFill="background1"/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14.1. The submitted applications will be opened in the EIS e-tender subsystem in an open meeting on </w:t>
            </w:r>
            <w:r w:rsidRPr="00C743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May 30, 2019, time: 11.00 </w:t>
            </w:r>
            <w:proofErr w:type="gramStart"/>
            <w:r w:rsidRPr="00C743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a.m.</w:t>
            </w:r>
            <w:r w:rsidRPr="00C7438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  <w:proofErr w:type="gramEnd"/>
            <w:r w:rsidRPr="00C7438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It is possible to follow the process of opening of submitted applications online in the EIS e-tender subsystem or in person at the premises at </w:t>
            </w:r>
            <w:proofErr w:type="spellStart"/>
            <w:r w:rsidRPr="00C7438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Darzciema</w:t>
            </w:r>
            <w:proofErr w:type="spellEnd"/>
            <w:r w:rsidRPr="00C7438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Street 86, Riga.</w:t>
            </w:r>
          </w:p>
        </w:tc>
      </w:tr>
    </w:tbl>
    <w:p w14:paraId="2992E5DC" w14:textId="77777777" w:rsidR="004F263F" w:rsidRPr="00C74386" w:rsidRDefault="004F263F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0950F719" w14:textId="60E884A6" w:rsidR="00456A8F" w:rsidRPr="00C74386" w:rsidRDefault="00456A8F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Grozījums Nr.</w:t>
      </w:r>
      <w:r w:rsidR="004F263F"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</w:p>
    <w:p w14:paraId="63B925F6" w14:textId="63037D7A" w:rsidR="00456A8F" w:rsidRPr="00C74386" w:rsidRDefault="00456A8F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Amendment</w:t>
      </w:r>
      <w:proofErr w:type="spellEnd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No</w:t>
      </w:r>
      <w:r w:rsid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263F"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</w:p>
    <w:p w14:paraId="02243DF9" w14:textId="623C62DF" w:rsidR="00456A8F" w:rsidRPr="00C74386" w:rsidRDefault="00456A8F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5. pielikums "Cenu saraksts" pozīcijas:</w:t>
      </w:r>
    </w:p>
    <w:p w14:paraId="10409ED8" w14:textId="41A9F4E1" w:rsidR="00456A8F" w:rsidRPr="00C74386" w:rsidRDefault="00456A8F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Annex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 "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Price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list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positions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992"/>
        <w:gridCol w:w="1417"/>
        <w:gridCol w:w="1276"/>
        <w:gridCol w:w="851"/>
        <w:gridCol w:w="1530"/>
      </w:tblGrid>
      <w:tr w:rsidR="00456A8F" w:rsidRPr="00C74386" w14:paraId="44F3A6D9" w14:textId="77777777" w:rsidTr="0049793B">
        <w:tc>
          <w:tcPr>
            <w:tcW w:w="534" w:type="dxa"/>
            <w:vAlign w:val="center"/>
          </w:tcPr>
          <w:p w14:paraId="436A1C4C" w14:textId="77777777" w:rsidR="00456A8F" w:rsidRPr="00C74386" w:rsidRDefault="00456A8F" w:rsidP="00C7438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Nr</w:t>
            </w:r>
            <w:proofErr w:type="spellEnd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.  No.</w:t>
            </w:r>
          </w:p>
        </w:tc>
        <w:tc>
          <w:tcPr>
            <w:tcW w:w="2722" w:type="dxa"/>
            <w:vAlign w:val="center"/>
          </w:tcPr>
          <w:p w14:paraId="58CC7B35" w14:textId="77777777" w:rsidR="00456A8F" w:rsidRPr="00C74386" w:rsidRDefault="00456A8F" w:rsidP="00C74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Nosaukums</w:t>
            </w:r>
            <w:proofErr w:type="spellEnd"/>
          </w:p>
          <w:p w14:paraId="379F8ACE" w14:textId="77777777" w:rsidR="00456A8F" w:rsidRPr="00C74386" w:rsidRDefault="00456A8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Description</w:t>
            </w:r>
          </w:p>
        </w:tc>
        <w:tc>
          <w:tcPr>
            <w:tcW w:w="992" w:type="dxa"/>
            <w:vAlign w:val="center"/>
          </w:tcPr>
          <w:p w14:paraId="7E9CBF8C" w14:textId="77777777" w:rsidR="00456A8F" w:rsidRPr="00C74386" w:rsidRDefault="00456A8F" w:rsidP="00C74386">
            <w:pPr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Daudzums</w:t>
            </w:r>
            <w:proofErr w:type="spellEnd"/>
          </w:p>
          <w:p w14:paraId="5E6D5F55" w14:textId="77777777" w:rsidR="00456A8F" w:rsidRPr="00C74386" w:rsidRDefault="00456A8F" w:rsidP="00C743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Quantity</w:t>
            </w:r>
          </w:p>
        </w:tc>
        <w:tc>
          <w:tcPr>
            <w:tcW w:w="1417" w:type="dxa"/>
            <w:vAlign w:val="center"/>
          </w:tcPr>
          <w:p w14:paraId="24EF3B4A" w14:textId="77777777" w:rsidR="00456A8F" w:rsidRPr="00C74386" w:rsidRDefault="00456A8F" w:rsidP="00C74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Vienības</w:t>
            </w:r>
            <w:proofErr w:type="spellEnd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 xml:space="preserve"> </w:t>
            </w: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cena</w:t>
            </w:r>
            <w:proofErr w:type="spellEnd"/>
          </w:p>
          <w:p w14:paraId="08C23F95" w14:textId="77777777" w:rsidR="00456A8F" w:rsidRPr="00C74386" w:rsidRDefault="00456A8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Unit price</w:t>
            </w:r>
          </w:p>
        </w:tc>
        <w:tc>
          <w:tcPr>
            <w:tcW w:w="1276" w:type="dxa"/>
            <w:vAlign w:val="center"/>
          </w:tcPr>
          <w:p w14:paraId="1F0DE55D" w14:textId="77777777" w:rsidR="00456A8F" w:rsidRPr="00C74386" w:rsidRDefault="00456A8F" w:rsidP="00C74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Kopējā</w:t>
            </w:r>
            <w:proofErr w:type="spellEnd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 xml:space="preserve"> </w:t>
            </w: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cena</w:t>
            </w:r>
            <w:proofErr w:type="spellEnd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 xml:space="preserve"> </w:t>
            </w:r>
          </w:p>
          <w:p w14:paraId="7324D708" w14:textId="77777777" w:rsidR="00456A8F" w:rsidRPr="00C74386" w:rsidRDefault="00456A8F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Total price</w:t>
            </w:r>
          </w:p>
        </w:tc>
        <w:tc>
          <w:tcPr>
            <w:tcW w:w="851" w:type="dxa"/>
            <w:vAlign w:val="center"/>
          </w:tcPr>
          <w:p w14:paraId="675A3B39" w14:textId="77777777" w:rsidR="00456A8F" w:rsidRPr="00C74386" w:rsidRDefault="00456A8F" w:rsidP="00C74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Valūta</w:t>
            </w:r>
            <w:proofErr w:type="spellEnd"/>
          </w:p>
          <w:p w14:paraId="0B9EFA83" w14:textId="77777777" w:rsidR="00456A8F" w:rsidRPr="00C74386" w:rsidRDefault="00456A8F" w:rsidP="00C743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Currency</w:t>
            </w:r>
          </w:p>
        </w:tc>
        <w:tc>
          <w:tcPr>
            <w:tcW w:w="1530" w:type="dxa"/>
            <w:vAlign w:val="center"/>
          </w:tcPr>
          <w:p w14:paraId="6CFD3048" w14:textId="77777777" w:rsidR="00456A8F" w:rsidRPr="00C74386" w:rsidRDefault="00456A8F" w:rsidP="00C74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Jāpiegādā</w:t>
            </w:r>
            <w:proofErr w:type="spellEnd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 xml:space="preserve"> /</w:t>
            </w:r>
          </w:p>
          <w:p w14:paraId="483218F1" w14:textId="77777777" w:rsidR="00456A8F" w:rsidRPr="00C74386" w:rsidRDefault="00456A8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Time schedule</w:t>
            </w:r>
          </w:p>
        </w:tc>
      </w:tr>
      <w:tr w:rsidR="004F263F" w:rsidRPr="00C74386" w14:paraId="272039A6" w14:textId="77777777" w:rsidTr="0049793B">
        <w:trPr>
          <w:trHeight w:val="804"/>
        </w:trPr>
        <w:tc>
          <w:tcPr>
            <w:tcW w:w="534" w:type="dxa"/>
            <w:vMerge w:val="restart"/>
            <w:vAlign w:val="center"/>
          </w:tcPr>
          <w:p w14:paraId="5254AFBE" w14:textId="77777777" w:rsidR="004F263F" w:rsidRPr="00C74386" w:rsidRDefault="004F263F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6.</w:t>
            </w:r>
          </w:p>
        </w:tc>
        <w:tc>
          <w:tcPr>
            <w:tcW w:w="2722" w:type="dxa"/>
            <w:vMerge w:val="restart"/>
            <w:vAlign w:val="center"/>
          </w:tcPr>
          <w:p w14:paraId="15E6EEDB" w14:textId="29A6CC22" w:rsidR="004F263F" w:rsidRPr="00C74386" w:rsidRDefault="004F263F" w:rsidP="00C7438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2618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GB"/>
              </w:rPr>
              <w:t>Transformers placing on the foundations after delivery, aggregates assembly, transformers attaching to foundations, connections of secondary equipment, tests of fully assembled transformer and reports of performed tests and commissioning.</w:t>
            </w:r>
          </w:p>
        </w:tc>
        <w:tc>
          <w:tcPr>
            <w:tcW w:w="992" w:type="dxa"/>
            <w:vMerge w:val="restart"/>
            <w:vAlign w:val="center"/>
          </w:tcPr>
          <w:p w14:paraId="57661170" w14:textId="60DBC5F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2 units</w:t>
            </w:r>
          </w:p>
        </w:tc>
        <w:tc>
          <w:tcPr>
            <w:tcW w:w="1417" w:type="dxa"/>
            <w:vMerge w:val="restart"/>
            <w:vAlign w:val="center"/>
          </w:tcPr>
          <w:p w14:paraId="01B7D347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430F941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5D6D767" w14:textId="5B1279CD" w:rsidR="004F263F" w:rsidRPr="00C74386" w:rsidRDefault="0049793B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743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EUR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825E" w14:textId="13E589ED" w:rsidR="004F263F" w:rsidRPr="00C74386" w:rsidRDefault="004F263F" w:rsidP="00C74386">
            <w:pPr>
              <w:autoSpaceDE w:val="0"/>
              <w:autoSpaceDN w:val="0"/>
              <w:adjustRightInd w:val="0"/>
              <w:ind w:left="-78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GB" w:eastAsia="lv-LV"/>
              </w:rPr>
              <w:t>First transformer from 01.06.2020. till 12.06.2020.</w:t>
            </w:r>
          </w:p>
        </w:tc>
      </w:tr>
      <w:tr w:rsidR="004F263F" w:rsidRPr="00C74386" w14:paraId="116C5594" w14:textId="77777777" w:rsidTr="0049793B">
        <w:trPr>
          <w:trHeight w:val="804"/>
        </w:trPr>
        <w:tc>
          <w:tcPr>
            <w:tcW w:w="534" w:type="dxa"/>
            <w:vMerge/>
            <w:vAlign w:val="center"/>
          </w:tcPr>
          <w:p w14:paraId="5E657F70" w14:textId="77777777" w:rsidR="004F263F" w:rsidRPr="00C74386" w:rsidRDefault="004F263F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2722" w:type="dxa"/>
            <w:vMerge/>
            <w:vAlign w:val="center"/>
          </w:tcPr>
          <w:p w14:paraId="76D6E285" w14:textId="77777777" w:rsidR="004F263F" w:rsidRPr="00C74386" w:rsidRDefault="004F263F" w:rsidP="00C7438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14:paraId="2CBD0BAB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417" w:type="dxa"/>
            <w:vMerge/>
            <w:vAlign w:val="center"/>
          </w:tcPr>
          <w:p w14:paraId="6B7562A1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1155AD95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14:paraId="1EF0E09B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6BFC" w14:textId="67E90257" w:rsidR="004F263F" w:rsidRPr="00C74386" w:rsidRDefault="004F263F" w:rsidP="00C74386">
            <w:pPr>
              <w:autoSpaceDE w:val="0"/>
              <w:autoSpaceDN w:val="0"/>
              <w:adjustRightInd w:val="0"/>
              <w:ind w:left="-78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GB" w:eastAsia="lv-LV"/>
              </w:rPr>
              <w:t>Second transformer from 02.10.2020. till 15.10.2020.</w:t>
            </w:r>
          </w:p>
        </w:tc>
      </w:tr>
      <w:tr w:rsidR="0049793B" w:rsidRPr="00C74386" w14:paraId="4C7F4049" w14:textId="77777777" w:rsidTr="002733DB">
        <w:trPr>
          <w:trHeight w:val="342"/>
        </w:trPr>
        <w:tc>
          <w:tcPr>
            <w:tcW w:w="534" w:type="dxa"/>
            <w:vMerge w:val="restart"/>
            <w:vAlign w:val="center"/>
          </w:tcPr>
          <w:p w14:paraId="1A50658E" w14:textId="77777777" w:rsidR="0049793B" w:rsidRPr="00C74386" w:rsidRDefault="0049793B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7.</w:t>
            </w:r>
          </w:p>
        </w:tc>
        <w:tc>
          <w:tcPr>
            <w:tcW w:w="2722" w:type="dxa"/>
            <w:vMerge w:val="restart"/>
            <w:vAlign w:val="center"/>
          </w:tcPr>
          <w:p w14:paraId="1954C0AB" w14:textId="47366152" w:rsidR="0049793B" w:rsidRPr="00C74386" w:rsidRDefault="0049793B" w:rsidP="00C743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115/21/6.3 kV 25/25/25 MVA</w:t>
            </w:r>
            <w:r w:rsidRPr="00C74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transformer - including transformer oil and aggregates.</w:t>
            </w:r>
          </w:p>
        </w:tc>
        <w:tc>
          <w:tcPr>
            <w:tcW w:w="992" w:type="dxa"/>
            <w:vMerge w:val="restart"/>
            <w:vAlign w:val="center"/>
          </w:tcPr>
          <w:p w14:paraId="63702FEB" w14:textId="59C7E370" w:rsidR="0049793B" w:rsidRPr="00C74386" w:rsidRDefault="0049793B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2 units</w:t>
            </w:r>
          </w:p>
        </w:tc>
        <w:tc>
          <w:tcPr>
            <w:tcW w:w="1417" w:type="dxa"/>
            <w:vMerge w:val="restart"/>
            <w:vAlign w:val="center"/>
          </w:tcPr>
          <w:p w14:paraId="61EB355E" w14:textId="77777777" w:rsidR="0049793B" w:rsidRPr="00C74386" w:rsidRDefault="0049793B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6B3FAD" w14:textId="77777777" w:rsidR="0049793B" w:rsidRPr="00C74386" w:rsidRDefault="0049793B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876923D" w14:textId="13CDFD21" w:rsidR="0049793B" w:rsidRPr="00C74386" w:rsidRDefault="0049793B" w:rsidP="00C74386">
            <w:pPr>
              <w:autoSpaceDE w:val="0"/>
              <w:autoSpaceDN w:val="0"/>
              <w:adjustRightInd w:val="0"/>
              <w:ind w:left="-142" w:right="-10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EUR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DF17" w14:textId="710BBB1D" w:rsidR="0049793B" w:rsidRPr="00C74386" w:rsidRDefault="0049793B" w:rsidP="00C74386">
            <w:pPr>
              <w:autoSpaceDE w:val="0"/>
              <w:autoSpaceDN w:val="0"/>
              <w:adjustRightInd w:val="0"/>
              <w:ind w:left="-78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GB" w:eastAsia="lv-LV"/>
              </w:rPr>
              <w:t>First transformer from 01.06.2020. till 12.06.2020.</w:t>
            </w:r>
          </w:p>
        </w:tc>
      </w:tr>
      <w:tr w:rsidR="0049793B" w:rsidRPr="00C74386" w14:paraId="5C16B188" w14:textId="77777777" w:rsidTr="0049793B">
        <w:trPr>
          <w:trHeight w:val="342"/>
        </w:trPr>
        <w:tc>
          <w:tcPr>
            <w:tcW w:w="534" w:type="dxa"/>
            <w:vMerge/>
            <w:vAlign w:val="center"/>
          </w:tcPr>
          <w:p w14:paraId="0CAFF62A" w14:textId="77777777" w:rsidR="0049793B" w:rsidRPr="00C74386" w:rsidRDefault="0049793B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2722" w:type="dxa"/>
            <w:vMerge/>
            <w:vAlign w:val="center"/>
          </w:tcPr>
          <w:p w14:paraId="55835A56" w14:textId="77777777" w:rsidR="0049793B" w:rsidRPr="00C74386" w:rsidRDefault="0049793B" w:rsidP="00C74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14:paraId="2B2D6E1C" w14:textId="77777777" w:rsidR="0049793B" w:rsidRPr="00C74386" w:rsidRDefault="0049793B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417" w:type="dxa"/>
            <w:vMerge/>
            <w:vAlign w:val="center"/>
          </w:tcPr>
          <w:p w14:paraId="08E5EBFC" w14:textId="77777777" w:rsidR="0049793B" w:rsidRPr="00C74386" w:rsidRDefault="0049793B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79AE4C8" w14:textId="77777777" w:rsidR="0049793B" w:rsidRPr="00C74386" w:rsidRDefault="0049793B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C47BC61" w14:textId="77777777" w:rsidR="0049793B" w:rsidRPr="00C74386" w:rsidRDefault="0049793B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821F" w14:textId="6A163CDF" w:rsidR="0049793B" w:rsidRPr="00C74386" w:rsidRDefault="0049793B" w:rsidP="00C74386">
            <w:pPr>
              <w:autoSpaceDE w:val="0"/>
              <w:autoSpaceDN w:val="0"/>
              <w:adjustRightInd w:val="0"/>
              <w:ind w:left="-78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GB" w:eastAsia="lv-LV"/>
              </w:rPr>
              <w:t>Second transformer from 02.10.2020. till 15.10.2020.</w:t>
            </w:r>
          </w:p>
        </w:tc>
      </w:tr>
      <w:tr w:rsidR="0049793B" w:rsidRPr="00C74386" w14:paraId="1B1EE0D8" w14:textId="77777777" w:rsidTr="0049793B">
        <w:tc>
          <w:tcPr>
            <w:tcW w:w="534" w:type="dxa"/>
            <w:vAlign w:val="center"/>
          </w:tcPr>
          <w:p w14:paraId="48D1FC92" w14:textId="77777777" w:rsidR="0049793B" w:rsidRPr="00C74386" w:rsidRDefault="0049793B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8.</w:t>
            </w:r>
          </w:p>
        </w:tc>
        <w:tc>
          <w:tcPr>
            <w:tcW w:w="2722" w:type="dxa"/>
            <w:vAlign w:val="center"/>
          </w:tcPr>
          <w:p w14:paraId="3AD354E4" w14:textId="11B87A25" w:rsidR="0049793B" w:rsidRPr="00C74386" w:rsidRDefault="0049793B" w:rsidP="00C743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Spare parts for transformers</w:t>
            </w:r>
          </w:p>
        </w:tc>
        <w:tc>
          <w:tcPr>
            <w:tcW w:w="992" w:type="dxa"/>
            <w:vAlign w:val="center"/>
          </w:tcPr>
          <w:p w14:paraId="586C7F3A" w14:textId="49031B82" w:rsidR="0049793B" w:rsidRPr="00C74386" w:rsidRDefault="0049793B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1 set</w:t>
            </w:r>
          </w:p>
        </w:tc>
        <w:tc>
          <w:tcPr>
            <w:tcW w:w="1417" w:type="dxa"/>
            <w:vAlign w:val="center"/>
          </w:tcPr>
          <w:p w14:paraId="5559AA16" w14:textId="77777777" w:rsidR="0049793B" w:rsidRPr="00C74386" w:rsidRDefault="0049793B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DEFBE9" w14:textId="77777777" w:rsidR="0049793B" w:rsidRPr="00C74386" w:rsidRDefault="0049793B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730564" w14:textId="7FDAA0DF" w:rsidR="0049793B" w:rsidRPr="00C74386" w:rsidRDefault="0049793B" w:rsidP="00C74386">
            <w:pPr>
              <w:autoSpaceDE w:val="0"/>
              <w:autoSpaceDN w:val="0"/>
              <w:adjustRightInd w:val="0"/>
              <w:ind w:left="-142" w:right="-10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EUR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AEF6" w14:textId="55702EDD" w:rsidR="0049793B" w:rsidRPr="00C74386" w:rsidRDefault="0049793B" w:rsidP="00C74386">
            <w:pPr>
              <w:autoSpaceDE w:val="0"/>
              <w:autoSpaceDN w:val="0"/>
              <w:adjustRightInd w:val="0"/>
              <w:ind w:left="-78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GB" w:eastAsia="lv-LV"/>
              </w:rPr>
              <w:t>From 01.06.2020. till 12.06.2020.</w:t>
            </w:r>
          </w:p>
        </w:tc>
      </w:tr>
    </w:tbl>
    <w:p w14:paraId="0AA49145" w14:textId="69D8581B" w:rsidR="00456A8F" w:rsidRPr="00C74386" w:rsidRDefault="00456A8F" w:rsidP="00C7438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tiek izteiktas šādā redakcijā:</w:t>
      </w:r>
    </w:p>
    <w:p w14:paraId="7182F3CA" w14:textId="431A3EF2" w:rsidR="00456A8F" w:rsidRPr="00C74386" w:rsidRDefault="00456A8F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are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amended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as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follows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92"/>
        <w:gridCol w:w="1134"/>
        <w:gridCol w:w="1134"/>
        <w:gridCol w:w="851"/>
        <w:gridCol w:w="1417"/>
      </w:tblGrid>
      <w:tr w:rsidR="004F263F" w:rsidRPr="00C74386" w14:paraId="5AAAC07E" w14:textId="77777777" w:rsidTr="00360F2F">
        <w:tc>
          <w:tcPr>
            <w:tcW w:w="534" w:type="dxa"/>
            <w:vAlign w:val="center"/>
          </w:tcPr>
          <w:p w14:paraId="24F5A362" w14:textId="77777777" w:rsidR="004F263F" w:rsidRPr="00C74386" w:rsidRDefault="004F263F" w:rsidP="00C7438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Nr</w:t>
            </w:r>
            <w:proofErr w:type="spellEnd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.  No.</w:t>
            </w:r>
          </w:p>
        </w:tc>
        <w:tc>
          <w:tcPr>
            <w:tcW w:w="3260" w:type="dxa"/>
            <w:vAlign w:val="center"/>
          </w:tcPr>
          <w:p w14:paraId="7E899FB2" w14:textId="77777777" w:rsidR="004F263F" w:rsidRPr="00C74386" w:rsidRDefault="004F263F" w:rsidP="00C74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Nosaukums</w:t>
            </w:r>
            <w:proofErr w:type="spellEnd"/>
          </w:p>
          <w:p w14:paraId="00C0593E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Description</w:t>
            </w:r>
          </w:p>
        </w:tc>
        <w:tc>
          <w:tcPr>
            <w:tcW w:w="992" w:type="dxa"/>
            <w:vAlign w:val="center"/>
          </w:tcPr>
          <w:p w14:paraId="6E2C5073" w14:textId="77777777" w:rsidR="004F263F" w:rsidRPr="00C74386" w:rsidRDefault="004F263F" w:rsidP="00C74386">
            <w:pPr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Daudzums</w:t>
            </w:r>
            <w:proofErr w:type="spellEnd"/>
          </w:p>
          <w:p w14:paraId="35173D12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Quantity</w:t>
            </w:r>
          </w:p>
        </w:tc>
        <w:tc>
          <w:tcPr>
            <w:tcW w:w="1134" w:type="dxa"/>
            <w:vAlign w:val="center"/>
          </w:tcPr>
          <w:p w14:paraId="578EB321" w14:textId="77777777" w:rsidR="004F263F" w:rsidRPr="00C74386" w:rsidRDefault="004F263F" w:rsidP="00C74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Vienības</w:t>
            </w:r>
            <w:proofErr w:type="spellEnd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 xml:space="preserve"> </w:t>
            </w: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cena</w:t>
            </w:r>
            <w:proofErr w:type="spellEnd"/>
          </w:p>
          <w:p w14:paraId="187ADFCB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Unit price</w:t>
            </w:r>
          </w:p>
        </w:tc>
        <w:tc>
          <w:tcPr>
            <w:tcW w:w="1134" w:type="dxa"/>
            <w:vAlign w:val="center"/>
          </w:tcPr>
          <w:p w14:paraId="3CE82A51" w14:textId="77777777" w:rsidR="004F263F" w:rsidRPr="00C74386" w:rsidRDefault="004F263F" w:rsidP="00C74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Kopējā</w:t>
            </w:r>
            <w:proofErr w:type="spellEnd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 xml:space="preserve"> </w:t>
            </w: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cena</w:t>
            </w:r>
            <w:proofErr w:type="spellEnd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 xml:space="preserve"> </w:t>
            </w:r>
          </w:p>
          <w:p w14:paraId="31AC286A" w14:textId="77777777" w:rsidR="004F263F" w:rsidRPr="00C74386" w:rsidRDefault="004F263F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Total price</w:t>
            </w:r>
          </w:p>
        </w:tc>
        <w:tc>
          <w:tcPr>
            <w:tcW w:w="851" w:type="dxa"/>
            <w:vAlign w:val="center"/>
          </w:tcPr>
          <w:p w14:paraId="34972CD2" w14:textId="77777777" w:rsidR="004F263F" w:rsidRPr="00C74386" w:rsidRDefault="004F263F" w:rsidP="00C74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Valūta</w:t>
            </w:r>
            <w:proofErr w:type="spellEnd"/>
          </w:p>
          <w:p w14:paraId="269F449D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Currency</w:t>
            </w:r>
          </w:p>
        </w:tc>
        <w:tc>
          <w:tcPr>
            <w:tcW w:w="1417" w:type="dxa"/>
            <w:vAlign w:val="center"/>
          </w:tcPr>
          <w:p w14:paraId="47180A16" w14:textId="77777777" w:rsidR="004F263F" w:rsidRPr="00C74386" w:rsidRDefault="004F263F" w:rsidP="00C74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Jāpiegādā</w:t>
            </w:r>
            <w:proofErr w:type="spellEnd"/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 xml:space="preserve"> /</w:t>
            </w:r>
          </w:p>
          <w:p w14:paraId="0047B9AD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Time schedule</w:t>
            </w:r>
          </w:p>
        </w:tc>
      </w:tr>
      <w:tr w:rsidR="004F263F" w:rsidRPr="00C74386" w14:paraId="2902877C" w14:textId="77777777" w:rsidTr="00360F2F">
        <w:trPr>
          <w:trHeight w:val="804"/>
        </w:trPr>
        <w:tc>
          <w:tcPr>
            <w:tcW w:w="534" w:type="dxa"/>
            <w:vMerge w:val="restart"/>
            <w:vAlign w:val="center"/>
          </w:tcPr>
          <w:p w14:paraId="63A786C7" w14:textId="77777777" w:rsidR="004F263F" w:rsidRPr="00C74386" w:rsidRDefault="004F263F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6.</w:t>
            </w:r>
          </w:p>
        </w:tc>
        <w:tc>
          <w:tcPr>
            <w:tcW w:w="3260" w:type="dxa"/>
            <w:vMerge w:val="restart"/>
            <w:vAlign w:val="center"/>
          </w:tcPr>
          <w:p w14:paraId="2CEA62D3" w14:textId="77777777" w:rsidR="004F263F" w:rsidRPr="00C74386" w:rsidRDefault="004F263F" w:rsidP="00C7438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2618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GB"/>
              </w:rPr>
              <w:t>Transformers placing on the foundations after delivery, aggregates assembly, transformers attaching to foundations, connections of secondary equipment, tests of fully assembled transformer and reports of performed tests and commissioning.</w:t>
            </w:r>
          </w:p>
        </w:tc>
        <w:tc>
          <w:tcPr>
            <w:tcW w:w="992" w:type="dxa"/>
            <w:vMerge w:val="restart"/>
            <w:vAlign w:val="center"/>
          </w:tcPr>
          <w:p w14:paraId="36DE0D06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2 units</w:t>
            </w:r>
          </w:p>
        </w:tc>
        <w:tc>
          <w:tcPr>
            <w:tcW w:w="1134" w:type="dxa"/>
            <w:vMerge w:val="restart"/>
            <w:vAlign w:val="center"/>
          </w:tcPr>
          <w:p w14:paraId="7FA666E2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C5E5C9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0D2943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AFA1" w14:textId="1B9DC46C" w:rsidR="004F263F" w:rsidRPr="00C74386" w:rsidRDefault="004F263F" w:rsidP="00C74386">
            <w:pPr>
              <w:autoSpaceDE w:val="0"/>
              <w:autoSpaceDN w:val="0"/>
              <w:adjustRightInd w:val="0"/>
              <w:ind w:left="-78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GB" w:eastAsia="lv-LV"/>
              </w:rPr>
              <w:t>First transformer from 05.04.2021. till 19.04.2021.</w:t>
            </w:r>
          </w:p>
        </w:tc>
      </w:tr>
      <w:tr w:rsidR="004F263F" w:rsidRPr="00C74386" w14:paraId="41CA8206" w14:textId="77777777" w:rsidTr="00360F2F">
        <w:trPr>
          <w:trHeight w:val="804"/>
        </w:trPr>
        <w:tc>
          <w:tcPr>
            <w:tcW w:w="534" w:type="dxa"/>
            <w:vMerge/>
            <w:vAlign w:val="center"/>
          </w:tcPr>
          <w:p w14:paraId="61146B46" w14:textId="77777777" w:rsidR="004F263F" w:rsidRPr="00C74386" w:rsidRDefault="004F263F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3260" w:type="dxa"/>
            <w:vMerge/>
            <w:vAlign w:val="center"/>
          </w:tcPr>
          <w:p w14:paraId="6764445A" w14:textId="77777777" w:rsidR="004F263F" w:rsidRPr="00C74386" w:rsidRDefault="004F263F" w:rsidP="00C7438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14:paraId="0C9F2E6E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134" w:type="dxa"/>
            <w:vMerge/>
            <w:vAlign w:val="center"/>
          </w:tcPr>
          <w:p w14:paraId="51C4DD7E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08721912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14:paraId="1C388967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014B" w14:textId="6CCC6BBD" w:rsidR="004F263F" w:rsidRPr="00C74386" w:rsidRDefault="004F263F" w:rsidP="00C74386">
            <w:pPr>
              <w:autoSpaceDE w:val="0"/>
              <w:autoSpaceDN w:val="0"/>
              <w:adjustRightInd w:val="0"/>
              <w:ind w:left="-78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GB" w:eastAsia="lv-LV"/>
              </w:rPr>
              <w:t>Second transformer from 20.09.2021. till 04.10.2021.</w:t>
            </w:r>
          </w:p>
        </w:tc>
      </w:tr>
      <w:tr w:rsidR="004F263F" w:rsidRPr="00C74386" w14:paraId="59754CA8" w14:textId="77777777" w:rsidTr="00360F2F">
        <w:trPr>
          <w:trHeight w:val="342"/>
        </w:trPr>
        <w:tc>
          <w:tcPr>
            <w:tcW w:w="534" w:type="dxa"/>
            <w:vMerge w:val="restart"/>
            <w:vAlign w:val="center"/>
          </w:tcPr>
          <w:p w14:paraId="10EAE99D" w14:textId="77777777" w:rsidR="004F263F" w:rsidRPr="00C74386" w:rsidRDefault="004F263F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7.</w:t>
            </w:r>
          </w:p>
        </w:tc>
        <w:tc>
          <w:tcPr>
            <w:tcW w:w="3260" w:type="dxa"/>
            <w:vMerge w:val="restart"/>
            <w:vAlign w:val="center"/>
          </w:tcPr>
          <w:p w14:paraId="1F10DFD0" w14:textId="77777777" w:rsidR="004F263F" w:rsidRPr="00C74386" w:rsidRDefault="004F263F" w:rsidP="00C743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115/21/6.3 kV 25/25/25 MVA</w:t>
            </w:r>
            <w:r w:rsidRPr="00C74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transformer - including transformer oil and aggregates.</w:t>
            </w:r>
          </w:p>
        </w:tc>
        <w:tc>
          <w:tcPr>
            <w:tcW w:w="992" w:type="dxa"/>
            <w:vMerge w:val="restart"/>
            <w:vAlign w:val="center"/>
          </w:tcPr>
          <w:p w14:paraId="6566F5BE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2 units</w:t>
            </w:r>
          </w:p>
        </w:tc>
        <w:tc>
          <w:tcPr>
            <w:tcW w:w="1134" w:type="dxa"/>
            <w:vMerge w:val="restart"/>
            <w:vAlign w:val="center"/>
          </w:tcPr>
          <w:p w14:paraId="39EE694B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4A31F9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B6BDB1F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20E8" w14:textId="5681AE51" w:rsidR="004F263F" w:rsidRPr="00C74386" w:rsidRDefault="004F263F" w:rsidP="00C74386">
            <w:pPr>
              <w:autoSpaceDE w:val="0"/>
              <w:autoSpaceDN w:val="0"/>
              <w:adjustRightInd w:val="0"/>
              <w:ind w:left="-78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GB" w:eastAsia="lv-LV"/>
              </w:rPr>
              <w:t xml:space="preserve">First transformer from </w:t>
            </w:r>
            <w:r w:rsidRPr="00C74386">
              <w:rPr>
                <w:rFonts w:ascii="Times New Roman" w:hAnsi="Times New Roman" w:cs="Times New Roman"/>
                <w:sz w:val="20"/>
                <w:szCs w:val="20"/>
                <w:lang w:val="en-GB" w:eastAsia="lv-LV"/>
              </w:rPr>
              <w:lastRenderedPageBreak/>
              <w:t>05.04.2021. till 19.04.2021.</w:t>
            </w:r>
          </w:p>
        </w:tc>
      </w:tr>
      <w:tr w:rsidR="004F263F" w:rsidRPr="00C74386" w14:paraId="6D5E22B2" w14:textId="77777777" w:rsidTr="00360F2F">
        <w:trPr>
          <w:trHeight w:val="342"/>
        </w:trPr>
        <w:tc>
          <w:tcPr>
            <w:tcW w:w="534" w:type="dxa"/>
            <w:vMerge/>
            <w:vAlign w:val="center"/>
          </w:tcPr>
          <w:p w14:paraId="040AA3D9" w14:textId="77777777" w:rsidR="004F263F" w:rsidRPr="00C74386" w:rsidRDefault="004F263F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3260" w:type="dxa"/>
            <w:vMerge/>
            <w:vAlign w:val="center"/>
          </w:tcPr>
          <w:p w14:paraId="273C7501" w14:textId="77777777" w:rsidR="004F263F" w:rsidRPr="00C74386" w:rsidRDefault="004F263F" w:rsidP="00C74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14:paraId="5561718B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134" w:type="dxa"/>
            <w:vMerge/>
            <w:vAlign w:val="center"/>
          </w:tcPr>
          <w:p w14:paraId="164DB498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15EF8E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93E73C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E208" w14:textId="7AAEFF7A" w:rsidR="004F263F" w:rsidRPr="00C74386" w:rsidRDefault="004F263F" w:rsidP="00C74386">
            <w:pPr>
              <w:autoSpaceDE w:val="0"/>
              <w:autoSpaceDN w:val="0"/>
              <w:adjustRightInd w:val="0"/>
              <w:ind w:left="-78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GB" w:eastAsia="lv-LV"/>
              </w:rPr>
              <w:t>Second transformer from 20.09.2021. till 04.10.2021.</w:t>
            </w:r>
          </w:p>
        </w:tc>
      </w:tr>
      <w:tr w:rsidR="004F263F" w:rsidRPr="00C74386" w14:paraId="1CC0D177" w14:textId="77777777" w:rsidTr="00360F2F">
        <w:tc>
          <w:tcPr>
            <w:tcW w:w="534" w:type="dxa"/>
            <w:vAlign w:val="center"/>
          </w:tcPr>
          <w:p w14:paraId="4F66060B" w14:textId="77777777" w:rsidR="004F263F" w:rsidRPr="00C74386" w:rsidRDefault="004F263F" w:rsidP="00C743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8.</w:t>
            </w:r>
          </w:p>
        </w:tc>
        <w:tc>
          <w:tcPr>
            <w:tcW w:w="3260" w:type="dxa"/>
            <w:vAlign w:val="center"/>
          </w:tcPr>
          <w:p w14:paraId="1802A5BF" w14:textId="77777777" w:rsidR="004F263F" w:rsidRPr="00C74386" w:rsidRDefault="004F263F" w:rsidP="00C743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Spare parts for transformers</w:t>
            </w:r>
          </w:p>
        </w:tc>
        <w:tc>
          <w:tcPr>
            <w:tcW w:w="992" w:type="dxa"/>
            <w:vAlign w:val="center"/>
          </w:tcPr>
          <w:p w14:paraId="389D4A62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US" w:eastAsia="lv-LV"/>
              </w:rPr>
              <w:t>1 set</w:t>
            </w:r>
          </w:p>
        </w:tc>
        <w:tc>
          <w:tcPr>
            <w:tcW w:w="1134" w:type="dxa"/>
            <w:vAlign w:val="center"/>
          </w:tcPr>
          <w:p w14:paraId="053B5BB6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39FAE1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5A788F" w14:textId="77777777" w:rsidR="004F263F" w:rsidRPr="00C74386" w:rsidRDefault="004F263F" w:rsidP="00C7438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D23B" w14:textId="268ED3B9" w:rsidR="004F263F" w:rsidRPr="00C74386" w:rsidRDefault="004F263F" w:rsidP="00C74386">
            <w:pPr>
              <w:autoSpaceDE w:val="0"/>
              <w:autoSpaceDN w:val="0"/>
              <w:adjustRightInd w:val="0"/>
              <w:ind w:left="-78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4386">
              <w:rPr>
                <w:rFonts w:ascii="Times New Roman" w:hAnsi="Times New Roman" w:cs="Times New Roman"/>
                <w:sz w:val="20"/>
                <w:szCs w:val="20"/>
                <w:lang w:val="en-GB" w:eastAsia="lv-LV"/>
              </w:rPr>
              <w:t>From 05.04.2021. till 19.04.2021.</w:t>
            </w:r>
          </w:p>
        </w:tc>
      </w:tr>
    </w:tbl>
    <w:p w14:paraId="4A982891" w14:textId="726F2E38" w:rsidR="0049793B" w:rsidRDefault="0049793B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F1A2FD" w14:textId="09FD6063" w:rsidR="00C74386" w:rsidRPr="00C74386" w:rsidRDefault="00C74386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Grozījums Nr.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</w:p>
    <w:p w14:paraId="2C068C71" w14:textId="144A4E72" w:rsidR="00C74386" w:rsidRPr="00C74386" w:rsidRDefault="00C74386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Amendment</w:t>
      </w:r>
      <w:proofErr w:type="spellEnd"/>
      <w:r w:rsidRPr="00C743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No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</w:p>
    <w:p w14:paraId="12469E4D" w14:textId="5D79AF8B" w:rsidR="00C74386" w:rsidRPr="00C74386" w:rsidRDefault="00C74386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Pielikums Nr.6 "Līguma projekts"</w:t>
      </w:r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punkts:</w:t>
      </w:r>
    </w:p>
    <w:p w14:paraId="3A339BE2" w14:textId="7E4B4513" w:rsidR="00C74386" w:rsidRPr="00C74386" w:rsidRDefault="00C74386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Annex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Draft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Contract</w:t>
      </w:r>
      <w:proofErr w:type="spellEnd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Clause</w:t>
      </w:r>
      <w:proofErr w:type="spellEnd"/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</w:t>
      </w:r>
      <w:r w:rsidRPr="00C74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395"/>
        <w:gridCol w:w="4819"/>
      </w:tblGrid>
      <w:tr w:rsidR="000618E5" w:rsidRPr="00C74386" w14:paraId="1F8EA05E" w14:textId="77777777" w:rsidTr="00BB615E">
        <w:tc>
          <w:tcPr>
            <w:tcW w:w="4395" w:type="dxa"/>
          </w:tcPr>
          <w:p w14:paraId="68EFF182" w14:textId="25B83FD8" w:rsidR="000618E5" w:rsidRPr="000618E5" w:rsidRDefault="000618E5" w:rsidP="000618E5">
            <w:pPr>
              <w:shd w:val="clear" w:color="auto" w:fill="FFFFFF" w:themeFill="background1"/>
              <w:spacing w:after="1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3.2. </w:t>
            </w:r>
            <w:r w:rsidRPr="000618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Preču piegādei un Pakalpojumu izpildei saskaņā ar Līgumu jābūt pabeigtai līdz 2020. gada 2. oktobrim.</w:t>
            </w:r>
          </w:p>
        </w:tc>
        <w:tc>
          <w:tcPr>
            <w:tcW w:w="4819" w:type="dxa"/>
          </w:tcPr>
          <w:p w14:paraId="58110235" w14:textId="1736F033" w:rsidR="000618E5" w:rsidRPr="000618E5" w:rsidRDefault="000618E5" w:rsidP="000618E5">
            <w:pPr>
              <w:shd w:val="clear" w:color="auto" w:fill="FFFFFF" w:themeFill="background1"/>
              <w:spacing w:after="12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3.2. </w:t>
            </w:r>
            <w:r w:rsidRPr="000618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supply of Goods and the performance of Services under this Contract shall be concluded until October 2, 20120.</w:t>
            </w:r>
          </w:p>
        </w:tc>
      </w:tr>
    </w:tbl>
    <w:p w14:paraId="3DAB0C51" w14:textId="77777777" w:rsidR="00C74386" w:rsidRPr="00C74386" w:rsidRDefault="00C74386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tiek izteikts šādā redakcijā:</w:t>
      </w:r>
    </w:p>
    <w:p w14:paraId="660454EB" w14:textId="77777777" w:rsidR="00C74386" w:rsidRPr="00C74386" w:rsidRDefault="00C74386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74386">
        <w:rPr>
          <w:rFonts w:ascii="Times New Roman" w:eastAsia="Calibri" w:hAnsi="Times New Roman" w:cs="Times New Roman"/>
          <w:color w:val="000000"/>
          <w:sz w:val="24"/>
          <w:szCs w:val="24"/>
        </w:rPr>
        <w:t>is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amended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as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follows</w:t>
      </w:r>
      <w:proofErr w:type="spellEnd"/>
      <w:r w:rsidRPr="00456A8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395"/>
        <w:gridCol w:w="4819"/>
      </w:tblGrid>
      <w:tr w:rsidR="000618E5" w:rsidRPr="00C74386" w14:paraId="3DC1EE2B" w14:textId="77777777" w:rsidTr="00FE7001">
        <w:tc>
          <w:tcPr>
            <w:tcW w:w="4395" w:type="dxa"/>
          </w:tcPr>
          <w:p w14:paraId="4F3A9EE0" w14:textId="265585CE" w:rsidR="000618E5" w:rsidRPr="00C74386" w:rsidRDefault="000618E5" w:rsidP="000618E5">
            <w:pPr>
              <w:shd w:val="clear" w:color="auto" w:fill="FFFFFF" w:themeFill="background1"/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3.2. </w:t>
            </w:r>
            <w:r w:rsidRPr="000618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Preču piegādei un Pakalpojumu izpildei saskaņā ar Līgumu jābūt pabeigtai līdz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0618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 gada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0618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 oktobrim.</w:t>
            </w:r>
          </w:p>
        </w:tc>
        <w:tc>
          <w:tcPr>
            <w:tcW w:w="4819" w:type="dxa"/>
          </w:tcPr>
          <w:p w14:paraId="16EDD99C" w14:textId="053F892A" w:rsidR="000618E5" w:rsidRPr="00C74386" w:rsidRDefault="000618E5" w:rsidP="000618E5">
            <w:pPr>
              <w:shd w:val="clear" w:color="auto" w:fill="FFFFFF" w:themeFill="background1"/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3.2. </w:t>
            </w:r>
            <w:r w:rsidRPr="000618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supply of Goods and the performance of Services under this Contract shall be concluded until October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0618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618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2E4D0891" w14:textId="77777777" w:rsidR="00C74386" w:rsidRPr="00C74386" w:rsidRDefault="00C74386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</w:p>
    <w:p w14:paraId="74B7B4A4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A41B06A" w14:textId="37716552" w:rsidR="00422D63" w:rsidRPr="00691A30" w:rsidRDefault="00422D63" w:rsidP="0042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1A30">
        <w:rPr>
          <w:rFonts w:ascii="Times New Roman" w:eastAsia="Calibri" w:hAnsi="Times New Roman" w:cs="Times New Roman"/>
          <w:color w:val="000000"/>
          <w:sz w:val="24"/>
          <w:szCs w:val="24"/>
        </w:rPr>
        <w:t>Šis pielikums ir sarunu procedūras Nr.AST201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91A30">
        <w:rPr>
          <w:rFonts w:ascii="Times New Roman" w:eastAsia="Calibri" w:hAnsi="Times New Roman" w:cs="Times New Roman"/>
          <w:color w:val="000000"/>
          <w:sz w:val="24"/>
          <w:szCs w:val="24"/>
        </w:rPr>
        <w:t>/3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691A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nolikuma sastāvdaļa.</w:t>
      </w:r>
    </w:p>
    <w:p w14:paraId="179BF542" w14:textId="40812172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This</w:t>
      </w:r>
      <w:proofErr w:type="spellEnd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addendum</w:t>
      </w:r>
      <w:proofErr w:type="spellEnd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is</w:t>
      </w:r>
      <w:proofErr w:type="spellEnd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part</w:t>
      </w:r>
      <w:proofErr w:type="spellEnd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of</w:t>
      </w:r>
      <w:proofErr w:type="spellEnd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the</w:t>
      </w:r>
      <w:proofErr w:type="spellEnd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Regulations</w:t>
      </w:r>
      <w:proofErr w:type="spellEnd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of</w:t>
      </w:r>
      <w:proofErr w:type="spellEnd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negotiation</w:t>
      </w:r>
      <w:proofErr w:type="spellEnd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procedure</w:t>
      </w:r>
      <w:proofErr w:type="spellEnd"/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No.AST201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/3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EA1FF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495D160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0A15D25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12750B6C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284E9DA2" w14:textId="77777777" w:rsidR="00422D63" w:rsidRPr="00422D63" w:rsidRDefault="00422D63" w:rsidP="00422D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de-DE" w:eastAsia="fr-FR"/>
        </w:rPr>
      </w:pPr>
      <w:r w:rsidRPr="00422D63">
        <w:rPr>
          <w:rFonts w:ascii="Times New Roman" w:eastAsia="Calibri" w:hAnsi="Times New Roman" w:cs="Times New Roman"/>
          <w:noProof/>
          <w:sz w:val="24"/>
          <w:szCs w:val="24"/>
          <w:lang w:val="de-DE" w:eastAsia="fr-FR"/>
        </w:rPr>
        <w:t>SASKAŅOTS/ COORDINATED:</w:t>
      </w:r>
    </w:p>
    <w:p w14:paraId="6B021D8D" w14:textId="30629336" w:rsidR="00422D63" w:rsidRPr="00422D63" w:rsidRDefault="00422D63" w:rsidP="00422D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</w:pPr>
      <w:r w:rsidRPr="00422D63">
        <w:rPr>
          <w:rFonts w:ascii="Times New Roman" w:eastAsia="Calibri" w:hAnsi="Times New Roman" w:cs="Times New Roman"/>
          <w:noProof/>
          <w:sz w:val="24"/>
          <w:szCs w:val="24"/>
          <w:lang w:val="de-DE" w:eastAsia="fr-FR"/>
        </w:rPr>
        <w:t>17</w:t>
      </w:r>
      <w:r w:rsidRPr="00422D63">
        <w:rPr>
          <w:rFonts w:ascii="Times New Roman" w:eastAsia="Calibri" w:hAnsi="Times New Roman" w:cs="Times New Roman"/>
          <w:noProof/>
          <w:sz w:val="24"/>
          <w:szCs w:val="24"/>
          <w:lang w:val="de-DE" w:eastAsia="fr-FR"/>
        </w:rPr>
        <w:t>.04.2019.</w:t>
      </w:r>
      <w:r w:rsidRPr="00422D63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t xml:space="preserve"> protokols Nr.1/ minutes No.1</w:t>
      </w:r>
    </w:p>
    <w:p w14:paraId="5AB26F3A" w14:textId="77777777" w:rsidR="00422D63" w:rsidRP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14:paraId="69AA4CDF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14:paraId="41D6CF79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9CAE707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1784F2FD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2DB2FD4D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56CFE9FD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79B1F39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346578E7" w14:textId="01507B69" w:rsidR="0007686F" w:rsidRPr="0007686F" w:rsidRDefault="0007686F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7686F">
        <w:rPr>
          <w:rFonts w:ascii="Times New Roman" w:eastAsia="Calibri" w:hAnsi="Times New Roman" w:cs="Times New Roman"/>
          <w:sz w:val="20"/>
          <w:szCs w:val="20"/>
        </w:rPr>
        <w:t xml:space="preserve">Juris Gavronskis +371 67725235 </w:t>
      </w:r>
    </w:p>
    <w:p w14:paraId="65796F48" w14:textId="5A8B1B51" w:rsidR="00A27D87" w:rsidRPr="003F1098" w:rsidRDefault="00420920" w:rsidP="006E3DF3">
      <w:pPr>
        <w:rPr>
          <w:rFonts w:ascii="Times New Roman" w:hAnsi="Times New Roman" w:cs="Times New Roman"/>
          <w:sz w:val="20"/>
          <w:szCs w:val="20"/>
        </w:rPr>
      </w:pPr>
    </w:p>
    <w:sectPr w:rsidR="00A27D87" w:rsidRPr="003F1098" w:rsidSect="0049793B">
      <w:footerReference w:type="default" r:id="rId9"/>
      <w:headerReference w:type="first" r:id="rId10"/>
      <w:footerReference w:type="first" r:id="rId11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2B32" w14:textId="77777777" w:rsidR="00420920" w:rsidRDefault="00420920">
      <w:pPr>
        <w:spacing w:after="0" w:line="240" w:lineRule="auto"/>
      </w:pPr>
      <w:r>
        <w:separator/>
      </w:r>
    </w:p>
  </w:endnote>
  <w:endnote w:type="continuationSeparator" w:id="0">
    <w:p w14:paraId="04699A0A" w14:textId="77777777" w:rsidR="00420920" w:rsidRDefault="0042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507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5796F49" w14:textId="77777777" w:rsidR="002E38C2" w:rsidRPr="00A41BEB" w:rsidRDefault="009F2627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 w:rsidR="0007686F"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796F4A" w14:textId="77777777" w:rsidR="00A16205" w:rsidRDefault="00420920" w:rsidP="00A1620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6F4D" w14:textId="77777777" w:rsidR="00D52DE5" w:rsidRDefault="009F2627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 wp14:anchorId="65796F52" wp14:editId="65796F53">
          <wp:simplePos x="0" y="0"/>
          <wp:positionH relativeFrom="column">
            <wp:posOffset>5034516</wp:posOffset>
          </wp:positionH>
          <wp:positionV relativeFrom="paragraph">
            <wp:posOffset>-257884</wp:posOffset>
          </wp:positionV>
          <wp:extent cx="648586" cy="681591"/>
          <wp:effectExtent l="0" t="0" r="0" b="9525"/>
          <wp:wrapNone/>
          <wp:docPr id="33" name="Picture 33" descr="C:\Users\Austris\Desktop\ast-ultimate-assets-pack-for-letter\veidlapa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FC1F0" w14:textId="77777777" w:rsidR="00420920" w:rsidRDefault="00420920">
      <w:pPr>
        <w:spacing w:after="0" w:line="240" w:lineRule="auto"/>
      </w:pPr>
      <w:r>
        <w:separator/>
      </w:r>
    </w:p>
  </w:footnote>
  <w:footnote w:type="continuationSeparator" w:id="0">
    <w:p w14:paraId="783FB4C8" w14:textId="77777777" w:rsidR="00420920" w:rsidRDefault="0042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6F4B" w14:textId="77777777" w:rsidR="00122FA1" w:rsidRDefault="009F2627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65796F4E" wp14:editId="65796F4F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31" name="Picture 31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65796F50" wp14:editId="65796F5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 edited="0"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32" name="Picture 32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796F4C" w14:textId="77777777" w:rsidR="00122FA1" w:rsidRDefault="00420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6B"/>
    <w:rsid w:val="000618E5"/>
    <w:rsid w:val="0007686F"/>
    <w:rsid w:val="00261885"/>
    <w:rsid w:val="0035255A"/>
    <w:rsid w:val="00420920"/>
    <w:rsid w:val="00422D63"/>
    <w:rsid w:val="004254C6"/>
    <w:rsid w:val="00456A8F"/>
    <w:rsid w:val="0049793B"/>
    <w:rsid w:val="004F263F"/>
    <w:rsid w:val="006E3DF3"/>
    <w:rsid w:val="008353E9"/>
    <w:rsid w:val="009B02F9"/>
    <w:rsid w:val="009F2627"/>
    <w:rsid w:val="00A529A6"/>
    <w:rsid w:val="00A96509"/>
    <w:rsid w:val="00AA126B"/>
    <w:rsid w:val="00B200A1"/>
    <w:rsid w:val="00C74386"/>
    <w:rsid w:val="00C95A74"/>
    <w:rsid w:val="00DC7793"/>
    <w:rsid w:val="00E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96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B92F3-969D-46A6-B521-F3301B530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3503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2019-04-17T11:06:00Z</dcterms:created>
  <dcterms:modified xsi:type="dcterms:W3CDTF">2019-04-17T12:47:00Z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