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EE7" w:rsidRDefault="00981EE7" w:rsidP="002853E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B5FB9" w:rsidRDefault="004B5FB9" w:rsidP="002853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2FA1" w:rsidRPr="00F30C1C" w:rsidRDefault="00122FA1" w:rsidP="002853E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402"/>
      </w:tblGrid>
      <w:tr w:rsidR="00E44893" w:rsidTr="00456702">
        <w:tc>
          <w:tcPr>
            <w:tcW w:w="2235" w:type="dxa"/>
          </w:tcPr>
          <w:p w:rsidR="00B12680" w:rsidRPr="00CD00D9" w:rsidRDefault="00B1770D" w:rsidP="00D41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12.02.2020.</w:t>
            </w:r>
          </w:p>
        </w:tc>
        <w:tc>
          <w:tcPr>
            <w:tcW w:w="3402" w:type="dxa"/>
          </w:tcPr>
          <w:p w:rsidR="00B12680" w:rsidRPr="00CD00D9" w:rsidRDefault="00B1770D" w:rsidP="007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0D9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71701B" w:rsidRPr="003F1098">
              <w:rPr>
                <w:rFonts w:ascii="Times New Roman" w:hAnsi="Times New Roman" w:cs="Times New Roman"/>
                <w:sz w:val="24"/>
                <w:szCs w:val="24"/>
              </w:rPr>
              <w:t>2.5/2020/656</w:t>
            </w:r>
          </w:p>
        </w:tc>
      </w:tr>
      <w:tr w:rsidR="00E44893" w:rsidTr="00456702">
        <w:tc>
          <w:tcPr>
            <w:tcW w:w="2235" w:type="dxa"/>
          </w:tcPr>
          <w:p w:rsidR="00B12680" w:rsidRPr="00CD00D9" w:rsidRDefault="00B1770D" w:rsidP="00D41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0D9">
              <w:rPr>
                <w:rFonts w:ascii="Times New Roman" w:hAnsi="Times New Roman" w:cs="Times New Roman"/>
                <w:sz w:val="24"/>
                <w:szCs w:val="24"/>
              </w:rPr>
              <w:t xml:space="preserve">Uz </w:t>
            </w:r>
          </w:p>
        </w:tc>
        <w:tc>
          <w:tcPr>
            <w:tcW w:w="3402" w:type="dxa"/>
          </w:tcPr>
          <w:p w:rsidR="00B12680" w:rsidRPr="00CD00D9" w:rsidRDefault="00B1770D" w:rsidP="00B1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0D9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</w:p>
        </w:tc>
      </w:tr>
    </w:tbl>
    <w:p w:rsidR="001419F0" w:rsidRPr="00661266" w:rsidRDefault="00B1770D" w:rsidP="001419F0">
      <w:pPr>
        <w:rPr>
          <w:rFonts w:ascii="Times New Roman" w:hAnsi="Times New Roman" w:cs="Times New Roman"/>
          <w:sz w:val="24"/>
          <w:szCs w:val="24"/>
        </w:rPr>
      </w:pPr>
      <w:r w:rsidRPr="0066126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4678" w:type="dxa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E44893" w:rsidTr="000F7C06">
        <w:tc>
          <w:tcPr>
            <w:tcW w:w="4678" w:type="dxa"/>
          </w:tcPr>
          <w:p w:rsidR="001419F0" w:rsidRPr="00661266" w:rsidRDefault="00B1770D" w:rsidP="001419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Sarunu procedūras pretendentiem</w:t>
            </w:r>
          </w:p>
        </w:tc>
      </w:tr>
    </w:tbl>
    <w:p w:rsidR="001419F0" w:rsidRPr="00661266" w:rsidRDefault="001419F0" w:rsidP="00D413BB">
      <w:pPr>
        <w:rPr>
          <w:rFonts w:ascii="Times New Roman" w:hAnsi="Times New Roman" w:cs="Times New Roman"/>
          <w:sz w:val="24"/>
          <w:szCs w:val="24"/>
        </w:rPr>
      </w:pPr>
    </w:p>
    <w:p w:rsidR="00772C36" w:rsidRPr="00F30C1C" w:rsidRDefault="00B1770D">
      <w:pPr>
        <w:rPr>
          <w:rFonts w:ascii="Times New Roman" w:hAnsi="Times New Roman" w:cs="Times New Roman"/>
          <w:sz w:val="24"/>
          <w:szCs w:val="24"/>
        </w:rPr>
      </w:pPr>
      <w:r w:rsidRPr="00F30C1C">
        <w:rPr>
          <w:rFonts w:ascii="Times New Roman" w:hAnsi="Times New Roman" w:cs="Times New Roman"/>
          <w:sz w:val="24"/>
          <w:szCs w:val="24"/>
        </w:rPr>
        <w:t xml:space="preserve">Par sarunu procedūru </w:t>
      </w:r>
      <w:bookmarkStart w:id="1" w:name="_Hlk32302729"/>
      <w:r w:rsidRPr="00F30C1C">
        <w:rPr>
          <w:rFonts w:ascii="Times New Roman" w:hAnsi="Times New Roman" w:cs="Times New Roman"/>
          <w:sz w:val="24"/>
          <w:szCs w:val="24"/>
        </w:rPr>
        <w:t xml:space="preserve">"330/110/20 kV apakšstacijas "Krustpils" bāzes ēkas pārbūve" </w:t>
      </w:r>
      <w:bookmarkEnd w:id="1"/>
      <w:r w:rsidRPr="00F30C1C">
        <w:rPr>
          <w:rFonts w:ascii="Times New Roman" w:hAnsi="Times New Roman" w:cs="Times New Roman"/>
          <w:sz w:val="24"/>
          <w:szCs w:val="24"/>
        </w:rPr>
        <w:t>- grozījumi nolikumā</w:t>
      </w:r>
    </w:p>
    <w:p w:rsidR="00301AAF" w:rsidRPr="00382BAE" w:rsidRDefault="00B1770D" w:rsidP="00301AA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BAE">
        <w:rPr>
          <w:rFonts w:ascii="Times New Roman" w:hAnsi="Times New Roman" w:cs="Times New Roman"/>
          <w:sz w:val="24"/>
          <w:szCs w:val="24"/>
        </w:rPr>
        <w:t xml:space="preserve">Ar šo informējam, ka tiek veikti grozījumi sarunu procedūras </w:t>
      </w:r>
      <w:r w:rsidRPr="00301AAF">
        <w:rPr>
          <w:rFonts w:ascii="Times New Roman" w:hAnsi="Times New Roman" w:cs="Times New Roman"/>
          <w:sz w:val="24"/>
          <w:szCs w:val="24"/>
        </w:rPr>
        <w:t xml:space="preserve">"330/110/20 </w:t>
      </w:r>
      <w:r w:rsidRPr="00301AAF">
        <w:rPr>
          <w:rFonts w:ascii="Times New Roman" w:hAnsi="Times New Roman" w:cs="Times New Roman"/>
          <w:sz w:val="24"/>
          <w:szCs w:val="24"/>
        </w:rPr>
        <w:t>kV apakšstacijas "Krustpils" bāzes ēkas pārbūve" (ID Nr. AST2020/3)</w:t>
      </w:r>
      <w:r w:rsidRPr="00382BAE">
        <w:rPr>
          <w:rFonts w:ascii="Times New Roman" w:hAnsi="Times New Roman" w:cs="Times New Roman"/>
          <w:sz w:val="24"/>
          <w:szCs w:val="24"/>
        </w:rPr>
        <w:t xml:space="preserve"> nolikumā:</w:t>
      </w:r>
    </w:p>
    <w:p w:rsidR="00301AAF" w:rsidRDefault="00B1770D" w:rsidP="000871D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BAE">
        <w:rPr>
          <w:rFonts w:ascii="Times New Roman" w:hAnsi="Times New Roman" w:cs="Times New Roman"/>
          <w:sz w:val="24"/>
          <w:szCs w:val="24"/>
        </w:rPr>
        <w:t>Grozījums Nr</w:t>
      </w:r>
      <w:r>
        <w:rPr>
          <w:rFonts w:ascii="Times New Roman" w:hAnsi="Times New Roman" w:cs="Times New Roman"/>
          <w:sz w:val="24"/>
          <w:szCs w:val="24"/>
        </w:rPr>
        <w:t>.1: sarunu procedūras nolikuma 3. pielikums</w:t>
      </w:r>
      <w:r w:rsidRPr="00382BAE">
        <w:rPr>
          <w:rFonts w:ascii="Times New Roman" w:hAnsi="Times New Roman" w:cs="Times New Roman"/>
          <w:sz w:val="24"/>
          <w:szCs w:val="24"/>
        </w:rPr>
        <w:t xml:space="preserve"> "</w:t>
      </w:r>
      <w:r>
        <w:rPr>
          <w:rFonts w:ascii="Times New Roman" w:hAnsi="Times New Roman" w:cs="Times New Roman"/>
          <w:sz w:val="24"/>
          <w:szCs w:val="24"/>
        </w:rPr>
        <w:t>Tehniskais uzdevums"</w:t>
      </w:r>
      <w:r w:rsidR="000871DD">
        <w:rPr>
          <w:rFonts w:ascii="Times New Roman" w:hAnsi="Times New Roman" w:cs="Times New Roman"/>
          <w:sz w:val="24"/>
          <w:szCs w:val="24"/>
        </w:rPr>
        <w:t xml:space="preserve"> 3. punkts </w:t>
      </w:r>
      <w:r w:rsidR="00226422">
        <w:rPr>
          <w:rFonts w:ascii="Times New Roman" w:hAnsi="Times New Roman" w:cs="Times New Roman"/>
          <w:sz w:val="24"/>
          <w:szCs w:val="24"/>
        </w:rPr>
        <w:t>Provizoriskie būvdarbu apjomi:</w:t>
      </w:r>
    </w:p>
    <w:tbl>
      <w:tblPr>
        <w:tblW w:w="772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4740"/>
        <w:gridCol w:w="960"/>
        <w:gridCol w:w="906"/>
      </w:tblGrid>
      <w:tr w:rsidR="00E44893" w:rsidTr="000871DD"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1DD" w:rsidRPr="000871DD" w:rsidRDefault="00B1770D" w:rsidP="0008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1DD">
              <w:rPr>
                <w:rFonts w:ascii="Times New Roman" w:eastAsia="Calibri" w:hAnsi="Times New Roman" w:cs="Times New Roman"/>
                <w:sz w:val="24"/>
                <w:szCs w:val="24"/>
              </w:rPr>
              <w:t>5.27.</w:t>
            </w:r>
          </w:p>
        </w:tc>
        <w:tc>
          <w:tcPr>
            <w:tcW w:w="47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1DD" w:rsidRPr="000871DD" w:rsidRDefault="00B1770D" w:rsidP="00087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1DD">
              <w:rPr>
                <w:rFonts w:ascii="Times New Roman" w:eastAsia="Calibri" w:hAnsi="Times New Roman" w:cs="Times New Roman"/>
                <w:sz w:val="24"/>
                <w:szCs w:val="24"/>
              </w:rPr>
              <w:t>Esošo industriālo sekciju vārtu remonts un pārkrāsoša</w:t>
            </w:r>
            <w:r w:rsidRPr="000871DD">
              <w:rPr>
                <w:rFonts w:ascii="Times New Roman" w:eastAsia="Calibri" w:hAnsi="Times New Roman" w:cs="Times New Roman"/>
                <w:sz w:val="24"/>
                <w:szCs w:val="24"/>
              </w:rPr>
              <w:t>na (pārkrāsot atbilstošā tonī, veikt bojātu sekciju nomaiņu, mainīt esošas vērtņu apakšējas blīvgumijas, noblīvēt esošas vadulas ar blīvgumijām)</w:t>
            </w:r>
          </w:p>
        </w:tc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1DD" w:rsidRPr="000871DD" w:rsidRDefault="00B1770D" w:rsidP="0008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1DD">
              <w:rPr>
                <w:rFonts w:ascii="Times New Roman" w:eastAsia="Calibri" w:hAnsi="Times New Roman" w:cs="Times New Roman"/>
                <w:sz w:val="24"/>
                <w:szCs w:val="24"/>
              </w:rPr>
              <w:t>kpl</w:t>
            </w:r>
          </w:p>
        </w:tc>
        <w:tc>
          <w:tcPr>
            <w:tcW w:w="9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1DD" w:rsidRPr="000871DD" w:rsidRDefault="00B1770D" w:rsidP="0008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1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44893" w:rsidTr="000871DD"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1DD" w:rsidRPr="000871DD" w:rsidRDefault="00B1770D" w:rsidP="0008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1DD">
              <w:rPr>
                <w:rFonts w:ascii="Times New Roman" w:eastAsia="Calibri" w:hAnsi="Times New Roman" w:cs="Times New Roman"/>
                <w:sz w:val="24"/>
                <w:szCs w:val="24"/>
              </w:rPr>
              <w:t>5.28.</w:t>
            </w:r>
          </w:p>
        </w:tc>
        <w:tc>
          <w:tcPr>
            <w:tcW w:w="47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1DD" w:rsidRPr="000871DD" w:rsidRDefault="00B1770D" w:rsidP="00087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1DD">
              <w:rPr>
                <w:rFonts w:ascii="Times New Roman" w:eastAsia="Calibri" w:hAnsi="Times New Roman" w:cs="Times New Roman"/>
                <w:sz w:val="24"/>
                <w:szCs w:val="24"/>
              </w:rPr>
              <w:t>Jauno industriālo sekciju vārtu izgatavošana un uzstādīšana RIPO-BALTIC "IM40" vai ekvivalenti (</w:t>
            </w:r>
            <w:r w:rsidRPr="00087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metāla konstrukcija pildīta ar putu (poliuretāna) siltinājumu, krāsoti, paneļu siltumvadītspējas koeficients U=0,56 W/m²K, aprīkoti ar elektrodzinēja piedziņu un nepieciešamu automātiku, darbināmi no pults, komplektā 4 pultis, t.sk. pieslegums pie esošiem </w:t>
            </w:r>
            <w:r w:rsidRPr="000871DD">
              <w:rPr>
                <w:rFonts w:ascii="Times New Roman" w:eastAsia="Calibri" w:hAnsi="Times New Roman" w:cs="Times New Roman"/>
                <w:sz w:val="24"/>
                <w:szCs w:val="24"/>
              </w:rPr>
              <w:t>elektroapgādes tīkliem, vadulas noblīvēt ar blīvgumiju) telpā Nr. 18</w:t>
            </w:r>
          </w:p>
        </w:tc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1DD" w:rsidRPr="000871DD" w:rsidRDefault="00B1770D" w:rsidP="0008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1DD">
              <w:rPr>
                <w:rFonts w:ascii="Times New Roman" w:eastAsia="Calibri" w:hAnsi="Times New Roman" w:cs="Times New Roman"/>
                <w:sz w:val="24"/>
                <w:szCs w:val="24"/>
              </w:rPr>
              <w:t>kpl</w:t>
            </w:r>
          </w:p>
        </w:tc>
        <w:tc>
          <w:tcPr>
            <w:tcW w:w="9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1DD" w:rsidRPr="000871DD" w:rsidRDefault="00B1770D" w:rsidP="0008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1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0871DD" w:rsidRDefault="000871DD" w:rsidP="000871D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1AAF" w:rsidRPr="00382BAE" w:rsidRDefault="00B1770D" w:rsidP="00301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82BAE">
        <w:rPr>
          <w:rFonts w:ascii="Times New Roman" w:hAnsi="Times New Roman" w:cs="Times New Roman"/>
          <w:bCs/>
          <w:color w:val="000000"/>
          <w:sz w:val="24"/>
          <w:szCs w:val="24"/>
        </w:rPr>
        <w:t>Šī vēstule ir sarunu procedūras nolikuma sastāvdaļa.</w:t>
      </w:r>
    </w:p>
    <w:p w:rsidR="00301AAF" w:rsidRDefault="00301AAF" w:rsidP="00301AAF">
      <w:pPr>
        <w:rPr>
          <w:rFonts w:ascii="Times New Roman" w:hAnsi="Times New Roman" w:cs="Times New Roman"/>
          <w:sz w:val="24"/>
          <w:szCs w:val="24"/>
        </w:rPr>
      </w:pPr>
    </w:p>
    <w:p w:rsidR="00301AAF" w:rsidRDefault="00301AAF" w:rsidP="00301AAF">
      <w:pPr>
        <w:rPr>
          <w:rFonts w:ascii="Times New Roman" w:hAnsi="Times New Roman" w:cs="Times New Roman"/>
          <w:sz w:val="24"/>
          <w:szCs w:val="24"/>
        </w:rPr>
      </w:pPr>
    </w:p>
    <w:p w:rsidR="00301AAF" w:rsidRDefault="00B1770D" w:rsidP="00301A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cieņu</w:t>
      </w:r>
    </w:p>
    <w:p w:rsidR="000871DD" w:rsidRDefault="000871DD" w:rsidP="00301AA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7"/>
        <w:gridCol w:w="5182"/>
      </w:tblGrid>
      <w:tr w:rsidR="00E44893" w:rsidTr="00F94C42">
        <w:tc>
          <w:tcPr>
            <w:tcW w:w="3297" w:type="dxa"/>
          </w:tcPr>
          <w:p w:rsidR="005168A8" w:rsidRPr="00F30C1C" w:rsidRDefault="00B17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C1C">
              <w:rPr>
                <w:rFonts w:ascii="Times New Roman" w:hAnsi="Times New Roman" w:cs="Times New Roman"/>
                <w:sz w:val="24"/>
                <w:szCs w:val="24"/>
              </w:rPr>
              <w:t>Valdes loceklis</w:t>
            </w:r>
          </w:p>
        </w:tc>
        <w:tc>
          <w:tcPr>
            <w:tcW w:w="5182" w:type="dxa"/>
          </w:tcPr>
          <w:p w:rsidR="005168A8" w:rsidRPr="00F30C1C" w:rsidRDefault="00B1770D" w:rsidP="009129E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0C1C">
              <w:rPr>
                <w:rFonts w:ascii="Times New Roman" w:hAnsi="Times New Roman" w:cs="Times New Roman"/>
                <w:sz w:val="24"/>
                <w:szCs w:val="24"/>
              </w:rPr>
              <w:t>Mārcis Kauliņš</w:t>
            </w:r>
          </w:p>
        </w:tc>
      </w:tr>
      <w:tr w:rsidR="00E44893" w:rsidTr="00F94C42">
        <w:tc>
          <w:tcPr>
            <w:tcW w:w="3297" w:type="dxa"/>
          </w:tcPr>
          <w:p w:rsidR="00F94C42" w:rsidRPr="00F30C1C" w:rsidRDefault="00F94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</w:tcPr>
          <w:p w:rsidR="00F94C42" w:rsidRPr="00F30C1C" w:rsidRDefault="00B1770D" w:rsidP="00F94C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0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B59A3" w:rsidRPr="00F30C1C" w:rsidRDefault="00CB59A3">
      <w:pPr>
        <w:rPr>
          <w:rFonts w:ascii="Times New Roman" w:hAnsi="Times New Roman" w:cs="Times New Roman"/>
        </w:rPr>
      </w:pPr>
    </w:p>
    <w:p w:rsidR="00A27D87" w:rsidRPr="003F1098" w:rsidRDefault="00A27D87" w:rsidP="00A27D87">
      <w:pPr>
        <w:rPr>
          <w:rFonts w:ascii="Times New Roman" w:hAnsi="Times New Roman" w:cs="Times New Roman"/>
        </w:rPr>
      </w:pPr>
    </w:p>
    <w:p w:rsidR="00A27D87" w:rsidRPr="003F1098" w:rsidRDefault="00B1770D" w:rsidP="00A27D87">
      <w:pPr>
        <w:rPr>
          <w:rFonts w:ascii="Times New Roman" w:hAnsi="Times New Roman" w:cs="Times New Roman"/>
          <w:sz w:val="20"/>
          <w:szCs w:val="20"/>
        </w:rPr>
      </w:pPr>
      <w:r w:rsidRPr="003F1098">
        <w:rPr>
          <w:rFonts w:ascii="Times New Roman" w:hAnsi="Times New Roman" w:cs="Times New Roman"/>
          <w:sz w:val="20"/>
          <w:szCs w:val="20"/>
        </w:rPr>
        <w:t>Kundziņa</w:t>
      </w:r>
      <w:r w:rsidR="00F94C42">
        <w:rPr>
          <w:rFonts w:ascii="Times New Roman" w:hAnsi="Times New Roman" w:cs="Times New Roman"/>
          <w:sz w:val="20"/>
          <w:szCs w:val="20"/>
        </w:rPr>
        <w:t xml:space="preserve"> 67725238</w:t>
      </w:r>
    </w:p>
    <w:sectPr w:rsidR="00A27D87" w:rsidRPr="003F1098" w:rsidSect="00122F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1770D">
      <w:pPr>
        <w:spacing w:after="0" w:line="240" w:lineRule="auto"/>
      </w:pPr>
      <w:r>
        <w:separator/>
      </w:r>
    </w:p>
  </w:endnote>
  <w:endnote w:type="continuationSeparator" w:id="0">
    <w:p w:rsidR="00000000" w:rsidRDefault="00B17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C5E" w:rsidRDefault="00347C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56102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2E38C2" w:rsidRPr="00A41BEB" w:rsidRDefault="00B1770D">
        <w:pPr>
          <w:pStyle w:val="Footer"/>
          <w:jc w:val="right"/>
          <w:rPr>
            <w:rFonts w:ascii="Times New Roman" w:hAnsi="Times New Roman" w:cs="Times New Roman"/>
          </w:rPr>
        </w:pPr>
        <w:r w:rsidRPr="00A41BEB">
          <w:rPr>
            <w:rFonts w:ascii="Times New Roman" w:hAnsi="Times New Roman" w:cs="Times New Roman"/>
          </w:rPr>
          <w:fldChar w:fldCharType="begin"/>
        </w:r>
        <w:r w:rsidRPr="00A41BEB">
          <w:rPr>
            <w:rFonts w:ascii="Times New Roman" w:hAnsi="Times New Roman" w:cs="Times New Roman"/>
          </w:rPr>
          <w:instrText xml:space="preserve"> PAGE   \* MERGEFORMAT </w:instrText>
        </w:r>
        <w:r w:rsidRPr="00A41BEB">
          <w:rPr>
            <w:rFonts w:ascii="Times New Roman" w:hAnsi="Times New Roman" w:cs="Times New Roman"/>
          </w:rPr>
          <w:fldChar w:fldCharType="separate"/>
        </w:r>
        <w:r w:rsidR="00A41BEB">
          <w:rPr>
            <w:rFonts w:ascii="Times New Roman" w:hAnsi="Times New Roman" w:cs="Times New Roman"/>
            <w:noProof/>
          </w:rPr>
          <w:t>2</w:t>
        </w:r>
        <w:r w:rsidRPr="00A41BEB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16205" w:rsidRDefault="00A16205" w:rsidP="00A16205">
    <w:pPr>
      <w:pStyle w:val="Footer"/>
      <w:jc w:val="center"/>
    </w:pPr>
  </w:p>
  <w:p w:rsidR="00E44893" w:rsidRDefault="00B1770D">
    <w:r>
      <w:t xml:space="preserve">          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DE5" w:rsidRDefault="00B1770D">
    <w:pPr>
      <w:pStyle w:val="Footer"/>
    </w:pPr>
    <w:r w:rsidRPr="00D52DE5">
      <w:rPr>
        <w:noProof/>
        <w:lang w:eastAsia="lv-LV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5046936</wp:posOffset>
          </wp:positionH>
          <wp:positionV relativeFrom="paragraph">
            <wp:posOffset>-260985</wp:posOffset>
          </wp:positionV>
          <wp:extent cx="631278" cy="6762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750612" name="Picture 1" descr="C:\Users\Austris\Desktop\ast-ultimate-assets-pack-for-letter\veidlapa-is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1278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44893" w:rsidRDefault="00B1770D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1770D">
      <w:pPr>
        <w:spacing w:after="0" w:line="240" w:lineRule="auto"/>
      </w:pPr>
      <w:r>
        <w:separator/>
      </w:r>
    </w:p>
  </w:footnote>
  <w:footnote w:type="continuationSeparator" w:id="0">
    <w:p w:rsidR="00000000" w:rsidRDefault="00B17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C5E" w:rsidRDefault="00347C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C5E" w:rsidRDefault="00347C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FA1" w:rsidRDefault="00B1770D" w:rsidP="00122FA1">
    <w:pPr>
      <w:pStyle w:val="Header"/>
    </w:pPr>
    <w:r>
      <w:rPr>
        <w:noProof/>
        <w:lang w:eastAsia="lv-L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1971675</wp:posOffset>
          </wp:positionH>
          <wp:positionV relativeFrom="paragraph">
            <wp:posOffset>245745</wp:posOffset>
          </wp:positionV>
          <wp:extent cx="3800475" cy="409575"/>
          <wp:effectExtent l="0" t="0" r="9525" b="9525"/>
          <wp:wrapNone/>
          <wp:docPr id="12" name="Picture 12" descr="C:\Users\Austris\Desktop\ast-ultimate-assets-pack-for-letter\veidlapa-rekvizi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166182" name="Picture 5" descr="C:\Users\Austris\Desktop\ast-ultimate-assets-pack-for-letter\veidlapa-rekvizit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245745</wp:posOffset>
          </wp:positionV>
          <wp:extent cx="857250" cy="381000"/>
          <wp:effectExtent l="0" t="0" r="0" b="0"/>
          <wp:wrapThrough wrapText="bothSides">
            <wp:wrapPolygon edited="0">
              <wp:start x="0" y="0"/>
              <wp:lineTo x="0" y="20520"/>
              <wp:lineTo x="21120" y="20520"/>
              <wp:lineTo x="21120" y="0"/>
              <wp:lineTo x="0" y="0"/>
            </wp:wrapPolygon>
          </wp:wrapThrough>
          <wp:docPr id="13" name="Picture 13" descr="C:\Users\Austris\Desktop\ast-ultimate-assets-pack-for-letter\veidlap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426142" name="Picture 3" descr="C:\Users\Austris\Desktop\ast-ultimate-assets-pack-for-letter\veidlapa-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22FA1" w:rsidRDefault="00122F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89"/>
    <w:rsid w:val="000871DD"/>
    <w:rsid w:val="000C1F49"/>
    <w:rsid w:val="000F7C06"/>
    <w:rsid w:val="00122FA1"/>
    <w:rsid w:val="00134B2B"/>
    <w:rsid w:val="001419F0"/>
    <w:rsid w:val="00186038"/>
    <w:rsid w:val="001F77E6"/>
    <w:rsid w:val="00226422"/>
    <w:rsid w:val="002853E5"/>
    <w:rsid w:val="002933B6"/>
    <w:rsid w:val="002946F4"/>
    <w:rsid w:val="00296246"/>
    <w:rsid w:val="002D6840"/>
    <w:rsid w:val="002E38C2"/>
    <w:rsid w:val="00301AAF"/>
    <w:rsid w:val="00347C5E"/>
    <w:rsid w:val="00382BAE"/>
    <w:rsid w:val="003F0D3D"/>
    <w:rsid w:val="003F1098"/>
    <w:rsid w:val="00402285"/>
    <w:rsid w:val="00456702"/>
    <w:rsid w:val="00491227"/>
    <w:rsid w:val="00496EC9"/>
    <w:rsid w:val="004A2789"/>
    <w:rsid w:val="004B5FB9"/>
    <w:rsid w:val="004D0B75"/>
    <w:rsid w:val="005168A8"/>
    <w:rsid w:val="00593DB3"/>
    <w:rsid w:val="00661266"/>
    <w:rsid w:val="006F0730"/>
    <w:rsid w:val="00710625"/>
    <w:rsid w:val="0071701B"/>
    <w:rsid w:val="00772C36"/>
    <w:rsid w:val="007D1D37"/>
    <w:rsid w:val="0086748C"/>
    <w:rsid w:val="00895ADD"/>
    <w:rsid w:val="008E0403"/>
    <w:rsid w:val="008E418B"/>
    <w:rsid w:val="008F6270"/>
    <w:rsid w:val="009129E7"/>
    <w:rsid w:val="0093660A"/>
    <w:rsid w:val="00940CAD"/>
    <w:rsid w:val="00981EE7"/>
    <w:rsid w:val="009B708F"/>
    <w:rsid w:val="00A16205"/>
    <w:rsid w:val="00A27D87"/>
    <w:rsid w:val="00A41BEB"/>
    <w:rsid w:val="00A44AC9"/>
    <w:rsid w:val="00A90268"/>
    <w:rsid w:val="00AE0935"/>
    <w:rsid w:val="00B12680"/>
    <w:rsid w:val="00B1770D"/>
    <w:rsid w:val="00B478D0"/>
    <w:rsid w:val="00C4011F"/>
    <w:rsid w:val="00C63DF0"/>
    <w:rsid w:val="00CB59A3"/>
    <w:rsid w:val="00CC1723"/>
    <w:rsid w:val="00CD00D9"/>
    <w:rsid w:val="00CD7CF0"/>
    <w:rsid w:val="00D01692"/>
    <w:rsid w:val="00D06331"/>
    <w:rsid w:val="00D413BB"/>
    <w:rsid w:val="00D52DE5"/>
    <w:rsid w:val="00E44893"/>
    <w:rsid w:val="00ED3820"/>
    <w:rsid w:val="00EF05EA"/>
    <w:rsid w:val="00F30C1C"/>
    <w:rsid w:val="00F8661D"/>
    <w:rsid w:val="00F94C42"/>
    <w:rsid w:val="00FA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1BB3D80-2D36-4903-A8F7-03173D81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2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205"/>
  </w:style>
  <w:style w:type="paragraph" w:styleId="Footer">
    <w:name w:val="footer"/>
    <w:basedOn w:val="Normal"/>
    <w:link w:val="FooterChar"/>
    <w:uiPriority w:val="99"/>
    <w:unhideWhenUsed/>
    <w:rsid w:val="00A162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205"/>
  </w:style>
  <w:style w:type="table" w:styleId="TableGrid">
    <w:name w:val="Table Grid"/>
    <w:basedOn w:val="TableNormal"/>
    <w:uiPriority w:val="39"/>
    <w:rsid w:val="00516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B45849EF0276F42A6CE70F2ACFEAEBB" ma:contentTypeVersion="0" ma:contentTypeDescription="Izveidot jaunu dokumentu." ma:contentTypeScope="" ma:versionID="1a72dbca0b086828b1abafeacfa4b34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f6bef76b1948cc14eb045bdecfa38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8B5AE7-B5D3-4913-A0E7-1CAA2DB59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2DEBC7-D56F-4823-A4C9-4B6CBCE04D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5B92F3-969D-46A6-B521-F3301B5301B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776</Words>
  <Characters>443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Anda Kundziņa</dc:creator>
  <cp:lastModifiedBy>Anda Kundziņa</cp:lastModifiedBy>
  <cp:revision>2</cp:revision>
  <dcterms:created xsi:type="dcterms:W3CDTF">2020-02-13T14:28:00Z</dcterms:created>
  <dcterms:modified xsi:type="dcterms:W3CDTF">2020-02-13T14:28:00Z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0x010100EB45849EF0276F42A6CE70F2ACFEAEBB</vt:lpwstr>
  </property>
</Properties>
</file>