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5E" w:rsidRPr="00913968" w:rsidRDefault="00BA6951" w:rsidP="00913968">
      <w:pPr>
        <w:contextualSpacing/>
        <w:jc w:val="both"/>
        <w:rPr>
          <w:b/>
        </w:rPr>
      </w:pPr>
      <w:r>
        <w:rPr>
          <w:b/>
        </w:rPr>
        <w:t>Atbilde</w:t>
      </w:r>
      <w:r w:rsidR="00F34CFB" w:rsidRPr="00AE6EF9">
        <w:rPr>
          <w:b/>
        </w:rPr>
        <w:t xml:space="preserve"> uz jautājum</w:t>
      </w:r>
      <w:r>
        <w:rPr>
          <w:b/>
        </w:rPr>
        <w:t>u</w:t>
      </w:r>
      <w:r w:rsidR="00F34CFB" w:rsidRPr="00AE6EF9">
        <w:rPr>
          <w:b/>
        </w:rPr>
        <w:t xml:space="preserve"> par sarunu procedūru </w:t>
      </w:r>
      <w:r w:rsidR="00913968" w:rsidRPr="00913968">
        <w:rPr>
          <w:b/>
        </w:rPr>
        <w:t>"Fiziskās un tehniskās apsardzes pakalpojumu nodrošināšana" (ID Nr.AST2018/36)</w:t>
      </w:r>
    </w:p>
    <w:p w:rsidR="00913968" w:rsidRPr="009B16B4" w:rsidRDefault="00913968" w:rsidP="00913968">
      <w:pPr>
        <w:contextualSpacing/>
        <w:jc w:val="both"/>
        <w:rPr>
          <w:b/>
          <w:i/>
        </w:rPr>
      </w:pPr>
    </w:p>
    <w:p w:rsidR="0047666F" w:rsidRPr="00176B00" w:rsidRDefault="0047666F" w:rsidP="0047666F">
      <w:pPr>
        <w:autoSpaceDE w:val="0"/>
        <w:autoSpaceDN w:val="0"/>
        <w:adjustRightInd w:val="0"/>
        <w:spacing w:after="120" w:line="264" w:lineRule="auto"/>
        <w:ind w:firstLine="720"/>
        <w:jc w:val="both"/>
      </w:pPr>
      <w:r w:rsidRPr="00176B00">
        <w:t>Šis pielikums ir sarunu procedūras Nr.AST2018/36 nolikuma sastāvdaļa.</w:t>
      </w:r>
    </w:p>
    <w:p w:rsidR="00BA6951" w:rsidRPr="00176B00" w:rsidRDefault="00BA6951" w:rsidP="00BA6951">
      <w:pPr>
        <w:autoSpaceDE w:val="0"/>
        <w:autoSpaceDN w:val="0"/>
        <w:adjustRightInd w:val="0"/>
        <w:spacing w:after="120"/>
        <w:ind w:firstLine="720"/>
        <w:jc w:val="both"/>
      </w:pPr>
      <w:r w:rsidRPr="00176B00">
        <w:rPr>
          <w:b/>
          <w:bCs/>
        </w:rPr>
        <w:t>Jautājums:</w:t>
      </w:r>
      <w:r w:rsidRPr="00176B00">
        <w:t xml:space="preserve"> </w:t>
      </w:r>
      <w:r>
        <w:t>Par sarunu procedūras nolikuma 13.1.4.punktu, lūdzam paskaidrot, kur mēs varam atrast minēto apliecinājuma formu? Ja šādas formas nav, vai ir iespējams iesniegt apliecinājumu brīvā formā</w:t>
      </w:r>
      <w:r w:rsidRPr="00176B00">
        <w:t>?</w:t>
      </w:r>
    </w:p>
    <w:p w:rsidR="005766AC" w:rsidRPr="0047666F" w:rsidRDefault="00BA6951" w:rsidP="00BA6951">
      <w:pPr>
        <w:spacing w:after="120" w:line="264" w:lineRule="auto"/>
        <w:ind w:firstLine="720"/>
        <w:jc w:val="both"/>
        <w:rPr>
          <w:i/>
        </w:rPr>
      </w:pPr>
      <w:r w:rsidRPr="00176B00">
        <w:rPr>
          <w:b/>
          <w:bCs/>
          <w:i/>
        </w:rPr>
        <w:t>Atbilde:</w:t>
      </w:r>
      <w:r w:rsidRPr="00176B00">
        <w:rPr>
          <w:b/>
          <w:bCs/>
        </w:rPr>
        <w:t xml:space="preserve"> </w:t>
      </w:r>
      <w:r w:rsidRPr="00176B00">
        <w:rPr>
          <w:bCs/>
          <w:i/>
        </w:rPr>
        <w:t xml:space="preserve">Skatīt sarunu procedūras nolikuma </w:t>
      </w:r>
      <w:r>
        <w:rPr>
          <w:bCs/>
          <w:i/>
        </w:rPr>
        <w:t>4.pielikumu "Vispārēja informācija par pretendentu (formas)" Formu IV (29.lpp.)</w:t>
      </w:r>
      <w:bookmarkStart w:id="0" w:name="_GoBack"/>
      <w:bookmarkEnd w:id="0"/>
      <w:r w:rsidRPr="00176B00">
        <w:rPr>
          <w:bCs/>
          <w:i/>
        </w:rPr>
        <w:t>.</w:t>
      </w:r>
    </w:p>
    <w:sectPr w:rsidR="005766AC" w:rsidRPr="004766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62B"/>
    <w:multiLevelType w:val="hybridMultilevel"/>
    <w:tmpl w:val="8D0EE90A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FF2AFB"/>
    <w:multiLevelType w:val="hybridMultilevel"/>
    <w:tmpl w:val="2894182A"/>
    <w:lvl w:ilvl="0" w:tplc="7CE6E5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96DF6"/>
    <w:multiLevelType w:val="hybridMultilevel"/>
    <w:tmpl w:val="8D0EE90A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5E"/>
    <w:rsid w:val="000047E4"/>
    <w:rsid w:val="00024148"/>
    <w:rsid w:val="00090F86"/>
    <w:rsid w:val="000A131E"/>
    <w:rsid w:val="000B4CB6"/>
    <w:rsid w:val="00120263"/>
    <w:rsid w:val="00122DA8"/>
    <w:rsid w:val="001932EC"/>
    <w:rsid w:val="001E128B"/>
    <w:rsid w:val="0027249C"/>
    <w:rsid w:val="00293492"/>
    <w:rsid w:val="002F5EE4"/>
    <w:rsid w:val="00380E99"/>
    <w:rsid w:val="00411E28"/>
    <w:rsid w:val="0047666F"/>
    <w:rsid w:val="004805E6"/>
    <w:rsid w:val="004F1551"/>
    <w:rsid w:val="00520859"/>
    <w:rsid w:val="005766AC"/>
    <w:rsid w:val="005863AE"/>
    <w:rsid w:val="005A46A1"/>
    <w:rsid w:val="005B64FE"/>
    <w:rsid w:val="005D583B"/>
    <w:rsid w:val="005F1B8A"/>
    <w:rsid w:val="00626F03"/>
    <w:rsid w:val="00646CD5"/>
    <w:rsid w:val="006740CB"/>
    <w:rsid w:val="007414DC"/>
    <w:rsid w:val="007D6EA1"/>
    <w:rsid w:val="00844BA9"/>
    <w:rsid w:val="0087399B"/>
    <w:rsid w:val="008842B5"/>
    <w:rsid w:val="008C3E1F"/>
    <w:rsid w:val="00913968"/>
    <w:rsid w:val="00A02BC1"/>
    <w:rsid w:val="00A15EA4"/>
    <w:rsid w:val="00A41219"/>
    <w:rsid w:val="00BA6951"/>
    <w:rsid w:val="00C06931"/>
    <w:rsid w:val="00C253CE"/>
    <w:rsid w:val="00C323D9"/>
    <w:rsid w:val="00D0605E"/>
    <w:rsid w:val="00D60D85"/>
    <w:rsid w:val="00D75FEA"/>
    <w:rsid w:val="00E464A7"/>
    <w:rsid w:val="00E65DB0"/>
    <w:rsid w:val="00E77323"/>
    <w:rsid w:val="00F34CFB"/>
    <w:rsid w:val="00F355DD"/>
    <w:rsid w:val="00F7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0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842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0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84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9871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67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9320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635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Ilgvars Lapiņš (ilapins)</dc:creator>
  <cp:lastModifiedBy>Aivis Kapče</cp:lastModifiedBy>
  <cp:revision>2</cp:revision>
  <dcterms:created xsi:type="dcterms:W3CDTF">2018-05-31T06:34:00Z</dcterms:created>
  <dcterms:modified xsi:type="dcterms:W3CDTF">2018-05-31T06:34:00Z</dcterms:modified>
</cp:coreProperties>
</file>